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71D1" w14:textId="741AB230" w:rsidR="00101D9C" w:rsidRPr="008D3A27" w:rsidRDefault="00101D9C" w:rsidP="00101D9C">
      <w:pPr>
        <w:jc w:val="center"/>
        <w:rPr>
          <w:rFonts w:ascii="Arial" w:hAnsi="Arial" w:cs="Arial"/>
          <w:color w:val="3333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D3A27">
        <w:rPr>
          <w:rFonts w:ascii="Arial" w:hAnsi="Arial" w:cs="Arial"/>
          <w:color w:val="3333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Er du pårørende til</w:t>
      </w:r>
      <w:r w:rsidRPr="008D3A27">
        <w:rPr>
          <w:rFonts w:ascii="Arial" w:hAnsi="Arial" w:cs="Arial"/>
          <w:color w:val="3333FF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  <w:t>et menneske med demens?</w:t>
      </w:r>
    </w:p>
    <w:p w14:paraId="23CD9B47" w14:textId="16C070EC" w:rsidR="00101D9C" w:rsidRPr="008D3A27" w:rsidRDefault="00101D9C" w:rsidP="00101D9C">
      <w:r w:rsidRPr="008D3A27">
        <w:rPr>
          <w:rFonts w:ascii="Arial" w:hAnsi="Arial" w:cs="Arial"/>
          <w:b/>
          <w:bCs/>
          <w:color w:val="3333FF"/>
          <w:sz w:val="32"/>
          <w:szCs w:val="32"/>
        </w:rPr>
        <w:t xml:space="preserve">          </w:t>
      </w:r>
      <w:r w:rsidRPr="008D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DA4FD" wp14:editId="2CDB36FB">
                <wp:simplePos x="0" y="0"/>
                <wp:positionH relativeFrom="margin">
                  <wp:align>right</wp:align>
                </wp:positionH>
                <wp:positionV relativeFrom="paragraph">
                  <wp:posOffset>3358</wp:posOffset>
                </wp:positionV>
                <wp:extent cx="6090699" cy="548640"/>
                <wp:effectExtent l="0" t="0" r="5715" b="3810"/>
                <wp:wrapNone/>
                <wp:docPr id="88394089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699" cy="5486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2AEA5" w14:textId="30A44FE1" w:rsidR="00101D9C" w:rsidRPr="00B7110D" w:rsidRDefault="00470B3E" w:rsidP="00101D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Så er </w:t>
                            </w:r>
                            <w:r w:rsidR="00872C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”</w:t>
                            </w:r>
                            <w:r w:rsidR="009D10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Drop </w:t>
                            </w:r>
                            <w:r w:rsidR="00872C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Ind” Caféen</w:t>
                            </w:r>
                            <w:r w:rsidR="00B7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atter åben</w:t>
                            </w:r>
                            <w:r w:rsidR="00B7110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7021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dog med små ændringer</w:t>
                            </w:r>
                          </w:p>
                          <w:p w14:paraId="3F92B134" w14:textId="77777777" w:rsidR="00101D9C" w:rsidRPr="008D3A27" w:rsidRDefault="00101D9C" w:rsidP="0010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DA4F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28.4pt;margin-top:.25pt;width:479.6pt;height:4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cLMAIAAFUEAAAOAAAAZHJzL2Uyb0RvYy54bWysVEuP2jAQvlfqf7B8Lwks0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ycprN0OptRwtE2Gd9PxxHX5PraWOe/CqhJEHJqkZaI&#10;FjtunMeM6Hp2CckcqKpYV0pFxe53K2XJkSGFd/hbr0OR+OQ3N6VJg6XcTdIYWUN43/kpje7XpoLk&#10;213bd7qD4oQAWOhmwxm+rrDKDXP+hVkcBuwZB9w/4yEVYBLoJUpKsD//dh/8kSO0UtLgcOXU/Tgw&#10;KyhR3zSyNxuOESPiozKefB6hYm8tu1uLPtQrwOaHuEqGRzH4e3UWpYX6DfdgGbKiiWmOuXPqz+LK&#10;dyOPe8TFchmdcP4M8xu9NTyEDlAHDl7bN2ZNT5RHip/gPIYse8dX5xtealgePMgqkhkA7lDtccfZ&#10;jYT1exaW41aPXtevweIXAAAA//8DAFBLAwQUAAYACAAAACEAsXBFNtoAAAAEAQAADwAAAGRycy9k&#10;b3ducmV2LnhtbEyPS0/DMBCE70j8B2uRuFGnlVo1IZuK54kT5SVum3jJo/E6it00/HvMCY6jGc18&#10;k+9m26uJR986QVguElAslTOt1AivL49XW1A+kBjqnTDCN3vYFednOWXGneSZp32oVSwRnxFCE8KQ&#10;ae2rhi35hRtYovflRkshyrHWZqRTLLe9XiXJRltqJS40NPBdw9Vhf7QIb/e3NDy9H5adCR+f3VSV&#10;/qErES8v5ptrUIHn8BeGX/yIDkVkKt1RjFc9QjwSENagopeu0xWoEmG7SUEXuf4PX/wAAAD//wMA&#10;UEsBAi0AFAAGAAgAAAAhALaDOJL+AAAA4QEAABMAAAAAAAAAAAAAAAAAAAAAAFtDb250ZW50X1R5&#10;cGVzXS54bWxQSwECLQAUAAYACAAAACEAOP0h/9YAAACUAQAACwAAAAAAAAAAAAAAAAAvAQAAX3Jl&#10;bHMvLnJlbHNQSwECLQAUAAYACAAAACEAnfYnCzACAABVBAAADgAAAAAAAAAAAAAAAAAuAgAAZHJz&#10;L2Uyb0RvYy54bWxQSwECLQAUAAYACAAAACEAsXBFNtoAAAAEAQAADwAAAAAAAAAAAAAAAACKBAAA&#10;ZHJzL2Rvd25yZXYueG1sUEsFBgAAAAAEAAQA8wAAAJEFAAAAAA==&#10;" fillcolor="#33f" stroked="f" strokeweight=".5pt">
                <v:textbox>
                  <w:txbxContent>
                    <w:p w14:paraId="1A22AEA5" w14:textId="30A44FE1" w:rsidR="00101D9C" w:rsidRPr="00B7110D" w:rsidRDefault="00470B3E" w:rsidP="00101D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Så er </w:t>
                      </w:r>
                      <w:r w:rsidR="00872C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”</w:t>
                      </w:r>
                      <w:r w:rsidR="009D10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Drop </w:t>
                      </w:r>
                      <w:r w:rsidR="00872C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Ind” Caféen</w:t>
                      </w:r>
                      <w:r w:rsidR="00B7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atter åben</w:t>
                      </w:r>
                      <w:r w:rsidR="00B7110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7021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dog med små ændringer</w:t>
                      </w:r>
                    </w:p>
                    <w:p w14:paraId="3F92B134" w14:textId="77777777" w:rsidR="00101D9C" w:rsidRPr="008D3A27" w:rsidRDefault="00101D9C" w:rsidP="00101D9C"/>
                  </w:txbxContent>
                </v:textbox>
                <w10:wrap anchorx="margin"/>
              </v:shape>
            </w:pict>
          </mc:Fallback>
        </mc:AlternateContent>
      </w:r>
    </w:p>
    <w:p w14:paraId="21CAAA51" w14:textId="70C7EBDC" w:rsidR="00101D9C" w:rsidRPr="008D3A27" w:rsidRDefault="00101D9C" w:rsidP="00101D9C">
      <w:pPr>
        <w:rPr>
          <w:rFonts w:ascii="Arial" w:hAnsi="Arial" w:cs="Arial"/>
          <w:color w:val="3333FF"/>
          <w:sz w:val="28"/>
          <w:szCs w:val="28"/>
        </w:rPr>
      </w:pPr>
      <w:r w:rsidRPr="008D3A27">
        <w:br/>
      </w:r>
      <w:r w:rsidR="007021F1">
        <w:rPr>
          <w:rFonts w:ascii="Arial" w:hAnsi="Arial" w:cs="Arial"/>
          <w:color w:val="3333FF"/>
          <w:sz w:val="28"/>
          <w:szCs w:val="28"/>
        </w:rPr>
        <w:br/>
      </w:r>
      <w:r w:rsidRPr="008D3A27">
        <w:rPr>
          <w:rFonts w:ascii="Arial" w:hAnsi="Arial" w:cs="Arial"/>
          <w:color w:val="3333FF"/>
          <w:sz w:val="28"/>
          <w:szCs w:val="28"/>
        </w:rPr>
        <w:t xml:space="preserve">Alle ved hvor svært hverdagen kan udforme sig, når man er tæt pårørende til et menneske, der er ramt af en demenssygdom. </w:t>
      </w:r>
      <w:r w:rsidR="00941AB8">
        <w:rPr>
          <w:rFonts w:ascii="Arial" w:hAnsi="Arial" w:cs="Arial"/>
          <w:color w:val="3333FF"/>
          <w:sz w:val="28"/>
          <w:szCs w:val="28"/>
        </w:rPr>
        <w:br/>
      </w:r>
      <w:r w:rsidR="00941AB8">
        <w:rPr>
          <w:rFonts w:ascii="Arial" w:hAnsi="Arial" w:cs="Arial"/>
          <w:color w:val="3333FF"/>
          <w:sz w:val="28"/>
          <w:szCs w:val="28"/>
        </w:rPr>
        <w:br/>
        <w:t>Spørgsmål og tanker trænger sig på, men der findes desværre ikke et endegyldigt svar</w:t>
      </w:r>
    </w:p>
    <w:p w14:paraId="773B2D86" w14:textId="6CC35C3E" w:rsidR="00101D9C" w:rsidRPr="008D3A27" w:rsidRDefault="00101D9C" w:rsidP="00101D9C">
      <w:pPr>
        <w:jc w:val="both"/>
        <w:rPr>
          <w:rFonts w:ascii="Arial" w:hAnsi="Arial" w:cs="Arial"/>
          <w:color w:val="3333FF"/>
          <w:sz w:val="28"/>
          <w:szCs w:val="28"/>
        </w:rPr>
      </w:pPr>
      <w:r w:rsidRPr="008D3A27">
        <w:rPr>
          <w:rFonts w:ascii="Arial" w:hAnsi="Arial" w:cs="Arial"/>
          <w:color w:val="3333FF"/>
          <w:sz w:val="28"/>
          <w:szCs w:val="28"/>
        </w:rPr>
        <w:t>MEN… I er mange, der deler en fælles hverdag – og I kan hjælpe hinanden.</w:t>
      </w:r>
      <w:r w:rsidR="00406B21">
        <w:rPr>
          <w:rFonts w:ascii="Arial" w:hAnsi="Arial" w:cs="Arial"/>
          <w:color w:val="3333FF"/>
          <w:sz w:val="28"/>
          <w:szCs w:val="28"/>
        </w:rPr>
        <w:br/>
      </w:r>
      <w:r w:rsidRPr="008D3A27">
        <w:rPr>
          <w:rFonts w:ascii="Arial" w:hAnsi="Arial" w:cs="Arial"/>
          <w:color w:val="3333FF"/>
          <w:sz w:val="28"/>
          <w:szCs w:val="28"/>
        </w:rPr>
        <w:t xml:space="preserve"> </w:t>
      </w:r>
      <w:r w:rsidR="00406B21">
        <w:rPr>
          <w:rFonts w:ascii="Arial" w:hAnsi="Arial" w:cs="Arial"/>
          <w:color w:val="3333FF"/>
          <w:sz w:val="28"/>
          <w:szCs w:val="28"/>
        </w:rPr>
        <w:br/>
      </w:r>
      <w:r w:rsidRPr="008D3A27">
        <w:rPr>
          <w:rFonts w:ascii="Arial" w:hAnsi="Arial" w:cs="Arial"/>
          <w:color w:val="3333FF"/>
          <w:sz w:val="28"/>
          <w:szCs w:val="28"/>
        </w:rPr>
        <w:t>Der findes ikke bedre medicin end ”den gode samtale” over en kop kaffe.</w:t>
      </w:r>
      <w:r w:rsidR="0081473D">
        <w:rPr>
          <w:rFonts w:ascii="Arial" w:hAnsi="Arial" w:cs="Arial"/>
          <w:color w:val="3333FF"/>
          <w:sz w:val="28"/>
          <w:szCs w:val="28"/>
        </w:rPr>
        <w:br/>
      </w:r>
      <w:r w:rsidR="00F37EF8">
        <w:rPr>
          <w:rFonts w:ascii="Arial" w:hAnsi="Arial" w:cs="Arial"/>
          <w:color w:val="3333FF"/>
          <w:sz w:val="28"/>
          <w:szCs w:val="28"/>
        </w:rPr>
        <w:t>- Slapper du af ved at have strikke- eller hækletøjet i hånden, så medbring det hellere end gerne</w:t>
      </w:r>
    </w:p>
    <w:p w14:paraId="344E6D49" w14:textId="3AEE5E9E" w:rsidR="00101D9C" w:rsidRPr="001B2DFD" w:rsidRDefault="00101D9C" w:rsidP="00101D9C">
      <w:pPr>
        <w:jc w:val="both"/>
        <w:rPr>
          <w:rFonts w:ascii="Arial" w:hAnsi="Arial" w:cs="Arial"/>
          <w:b/>
          <w:bCs/>
          <w:color w:val="3333FF"/>
          <w:sz w:val="28"/>
          <w:szCs w:val="28"/>
        </w:rPr>
      </w:pP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Fra den </w:t>
      </w:r>
      <w:r w:rsidR="00BE7AF9" w:rsidRPr="001B2DFD">
        <w:rPr>
          <w:rFonts w:ascii="Arial" w:hAnsi="Arial" w:cs="Arial"/>
          <w:b/>
          <w:bCs/>
          <w:color w:val="3333FF"/>
          <w:sz w:val="28"/>
          <w:szCs w:val="28"/>
        </w:rPr>
        <w:t>7. marts 2025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vil der hver </w:t>
      </w:r>
      <w:r w:rsidR="0082615B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anden </w:t>
      </w:r>
      <w:proofErr w:type="gramStart"/>
      <w:r w:rsidR="00BE7AF9" w:rsidRPr="001B2DFD">
        <w:rPr>
          <w:rFonts w:ascii="Arial" w:hAnsi="Arial" w:cs="Arial"/>
          <w:b/>
          <w:bCs/>
          <w:color w:val="3333FF"/>
          <w:sz w:val="28"/>
          <w:szCs w:val="28"/>
        </w:rPr>
        <w:t>fredag</w:t>
      </w:r>
      <w:r w:rsidR="0082615B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fra</w:t>
      </w:r>
      <w:proofErr w:type="gramEnd"/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kl. 1</w:t>
      </w:r>
      <w:r w:rsidR="00F75034" w:rsidRPr="001B2DFD">
        <w:rPr>
          <w:rFonts w:ascii="Arial" w:hAnsi="Arial" w:cs="Arial"/>
          <w:b/>
          <w:bCs/>
          <w:color w:val="3333FF"/>
          <w:sz w:val="28"/>
          <w:szCs w:val="28"/>
        </w:rPr>
        <w:t>0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>.</w:t>
      </w:r>
      <w:r w:rsidR="001114B8" w:rsidRPr="001B2DFD">
        <w:rPr>
          <w:rFonts w:ascii="Arial" w:hAnsi="Arial" w:cs="Arial"/>
          <w:b/>
          <w:bCs/>
          <w:color w:val="3333FF"/>
          <w:sz w:val="28"/>
          <w:szCs w:val="28"/>
        </w:rPr>
        <w:t>30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– </w:t>
      </w:r>
      <w:r w:rsidR="001114B8" w:rsidRPr="001B2DFD">
        <w:rPr>
          <w:rFonts w:ascii="Arial" w:hAnsi="Arial" w:cs="Arial"/>
          <w:b/>
          <w:bCs/>
          <w:color w:val="3333FF"/>
          <w:sz w:val="28"/>
          <w:szCs w:val="28"/>
        </w:rPr>
        <w:t>12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>.30</w:t>
      </w:r>
      <w:r w:rsidR="009F09FE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</w:t>
      </w:r>
      <w:r w:rsidR="001B2DFD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(i lige uger) </w:t>
      </w:r>
      <w:r w:rsidR="009F09FE" w:rsidRPr="001B2DFD">
        <w:rPr>
          <w:rFonts w:ascii="Arial" w:hAnsi="Arial" w:cs="Arial"/>
          <w:b/>
          <w:bCs/>
          <w:color w:val="3333FF"/>
          <w:sz w:val="28"/>
          <w:szCs w:val="28"/>
        </w:rPr>
        <w:t>SAMT den første</w:t>
      </w:r>
      <w:r w:rsidR="004E0681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</w:t>
      </w:r>
      <w:r w:rsidR="003E5F5E" w:rsidRPr="001B2DFD">
        <w:rPr>
          <w:rFonts w:ascii="Arial" w:hAnsi="Arial" w:cs="Arial"/>
          <w:b/>
          <w:bCs/>
          <w:color w:val="3333FF"/>
          <w:sz w:val="28"/>
          <w:szCs w:val="28"/>
        </w:rPr>
        <w:t>onsdag</w:t>
      </w:r>
      <w:r w:rsidR="009F09FE"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</w:t>
      </w:r>
      <w:r w:rsidR="00DA733F" w:rsidRPr="001B2DFD">
        <w:rPr>
          <w:rFonts w:ascii="Arial" w:hAnsi="Arial" w:cs="Arial"/>
          <w:b/>
          <w:bCs/>
          <w:color w:val="3333FF"/>
          <w:sz w:val="28"/>
          <w:szCs w:val="28"/>
        </w:rPr>
        <w:t>i hver måned fra kl. 15.30 – 17.00</w:t>
      </w:r>
      <w:r w:rsidRPr="001B2DFD">
        <w:rPr>
          <w:rFonts w:ascii="Arial" w:hAnsi="Arial" w:cs="Arial"/>
          <w:b/>
          <w:bCs/>
          <w:color w:val="3333FF"/>
          <w:sz w:val="28"/>
          <w:szCs w:val="28"/>
        </w:rPr>
        <w:t xml:space="preserve"> være mulighed for den gode samtale i vores </w:t>
      </w:r>
    </w:p>
    <w:p w14:paraId="3FC349E2" w14:textId="0EDB2333" w:rsidR="00101D9C" w:rsidRPr="008D3A27" w:rsidRDefault="00DA733F" w:rsidP="00101D9C">
      <w:pPr>
        <w:jc w:val="both"/>
        <w:rPr>
          <w:rFonts w:ascii="Arial" w:hAnsi="Arial" w:cs="Arial"/>
          <w:b/>
          <w:bCs/>
          <w:color w:val="3333FF"/>
          <w:sz w:val="32"/>
          <w:szCs w:val="32"/>
        </w:rPr>
      </w:pPr>
      <w:r w:rsidRPr="00DA733F">
        <w:rPr>
          <w:rFonts w:ascii="Arial" w:hAnsi="Arial" w:cs="Arial"/>
          <w:b/>
          <w:bCs/>
          <w:noProof/>
          <w:color w:val="3333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EDEA9" wp14:editId="07E207D0">
                <wp:simplePos x="0" y="0"/>
                <wp:positionH relativeFrom="margin">
                  <wp:align>center</wp:align>
                </wp:positionH>
                <wp:positionV relativeFrom="paragraph">
                  <wp:posOffset>-1905</wp:posOffset>
                </wp:positionV>
                <wp:extent cx="1976755" cy="287020"/>
                <wp:effectExtent l="0" t="0" r="23495" b="17780"/>
                <wp:wrapNone/>
                <wp:docPr id="208891442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287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F972E" w14:textId="77777777" w:rsidR="006D7E0D" w:rsidRPr="008D3A27" w:rsidRDefault="006D7E0D" w:rsidP="006D7E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D3A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”DROP IND CAFÉ”</w:t>
                            </w:r>
                          </w:p>
                          <w:p w14:paraId="22EB0376" w14:textId="77777777" w:rsidR="006D7E0D" w:rsidRPr="008D3A27" w:rsidRDefault="006D7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EDEA9" id="Tekstfelt 9" o:spid="_x0000_s1027" type="#_x0000_t202" style="position:absolute;left:0;text-align:left;margin-left:0;margin-top:-.15pt;width:155.65pt;height:22.6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84OgIAAIQEAAAOAAAAZHJzL2Uyb0RvYy54bWysVE1v2zAMvQ/YfxB0X+xk+WiNOEWWIsOA&#10;oC2QFj3LshQbk0VNUmJnv36U8tl2p2E5KJRIPZHvkZ7edY0iO2FdDTqn/V5KidAcylpvcvryvPxy&#10;Q4nzTJdMgRY53QtH72afP01bk4kBVKBKYQmCaJe1JqeV9yZLEscr0TDXAyM0OiXYhnnc2k1SWtYi&#10;eqOSQZqOkxZsaSxw4Rye3h+cdBbxpRTcP0rphCcqp5ibj6uNaxHWZDZl2cYyU9X8mAb7hywaVmt8&#10;9Ax1zzwjW1t/gGpqbsGB9D0OTQJS1lzEGrCafvqumnXFjIi1IDnOnGly/w+WP+zW5skS332DDgUM&#10;hLTGZQ4PQz2dtE34x0wJ+pHC/Zk20XnCw6XbyXgyGlHC0Te4maSDyGtyuW2s898FNCQYObUoS2SL&#10;7VbO44sYegoJjzlQdbmslYobuykWypIdCxLib7kMSeKVN2FKkzan46+jNCK/8QXsM0ShGP/5EQHx&#10;lEbYS/HB8l3Rkbq8IqaAco98WTi0kjN8WSP8ijn/xCz2DlKE8+AfcZEKMCc4WpRUYH//7TzEo6To&#10;paTFXsyp+7VlVlCifmgU+7Y/HIbmjZvhaIL8EnvtKa49etssALnq4+QZHs0Q79XJlBaaVxybeXgV&#10;XUxzfDun/mQu/GFCcOy4mM9jELarYX6l14YH6KBMoPW5e2XWHHX12BEPcOpalr2T9xAbbmqYbz3I&#10;OmofeD6weqQfWz3qexzLMEvX+xh1+XjM/gAAAP//AwBQSwMEFAAGAAgAAAAhABMDDjbaAAAABQEA&#10;AA8AAABkcnMvZG93bnJldi54bWxMj81OhEAQhO8mvsOkTbztDgjxBxk2ZqMnT7L7AA3TAtn5QWZ2&#10;AZ/e9qS3rlSl6utyt1gjLjSFwTsF6TYBQa71enCdguPhbfMIIkR0Go13pGClALvq+qrEQvvZfdCl&#10;jp3gEhcKVNDHOBZShrYni2HrR3LsffrJYmQ5dVJPOHO5NfIuSe6lxcHxQo8j7XtqT/XZKnj/OqZz&#10;t5pT9trgWj9853IfvVK3N8vLM4hIS/wLwy8+o0PFTI0/Ox2EUcCPRAWbDASbWZry0SjI8yeQVSn/&#10;01c/AAAA//8DAFBLAQItABQABgAIAAAAIQC2gziS/gAAAOEBAAATAAAAAAAAAAAAAAAAAAAAAABb&#10;Q29udGVudF9UeXBlc10ueG1sUEsBAi0AFAAGAAgAAAAhADj9If/WAAAAlAEAAAsAAAAAAAAAAAAA&#10;AAAALwEAAF9yZWxzLy5yZWxzUEsBAi0AFAAGAAgAAAAhAAXg7zg6AgAAhAQAAA4AAAAAAAAAAAAA&#10;AAAALgIAAGRycy9lMm9Eb2MueG1sUEsBAi0AFAAGAAgAAAAhABMDDjbaAAAABQEAAA8AAAAAAAAA&#10;AAAAAAAAlAQAAGRycy9kb3ducmV2LnhtbFBLBQYAAAAABAAEAPMAAACbBQAAAAA=&#10;" fillcolor="blue" strokeweight=".5pt">
                <v:textbox>
                  <w:txbxContent>
                    <w:p w14:paraId="4C8F972E" w14:textId="77777777" w:rsidR="006D7E0D" w:rsidRPr="008D3A27" w:rsidRDefault="006D7E0D" w:rsidP="006D7E0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D3A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”DROP IND CAFÉ”</w:t>
                      </w:r>
                    </w:p>
                    <w:p w14:paraId="22EB0376" w14:textId="77777777" w:rsidR="006D7E0D" w:rsidRPr="008D3A27" w:rsidRDefault="006D7E0D"/>
                  </w:txbxContent>
                </v:textbox>
                <w10:wrap anchorx="margin"/>
              </v:shape>
            </w:pict>
          </mc:Fallback>
        </mc:AlternateContent>
      </w:r>
      <w:r w:rsidR="00101D9C" w:rsidRPr="008D3A27">
        <w:rPr>
          <w:rFonts w:ascii="Arial" w:hAnsi="Arial" w:cs="Arial"/>
          <w:color w:val="3333FF"/>
          <w:sz w:val="28"/>
          <w:szCs w:val="28"/>
        </w:rPr>
        <w:t xml:space="preserve">                                           </w:t>
      </w:r>
    </w:p>
    <w:p w14:paraId="41F63E11" w14:textId="7D8BB35B" w:rsidR="00101D9C" w:rsidRPr="008D3A27" w:rsidRDefault="00101D9C" w:rsidP="00101D9C">
      <w:pPr>
        <w:jc w:val="both"/>
        <w:rPr>
          <w:rFonts w:ascii="Arial" w:hAnsi="Arial" w:cs="Arial"/>
          <w:color w:val="3333FF"/>
          <w:sz w:val="28"/>
          <w:szCs w:val="28"/>
        </w:rPr>
      </w:pPr>
      <w:r w:rsidRPr="008D3A27">
        <w:rPr>
          <w:rFonts w:ascii="Arial" w:hAnsi="Arial" w:cs="Arial"/>
          <w:color w:val="3333FF"/>
          <w:sz w:val="28"/>
          <w:szCs w:val="28"/>
        </w:rPr>
        <w:t>”Drop ind” betyder I kan komme direkte ind fra gaden uden forudgående tilmelding og at I kan komme og gå, som det bedst passer for den enkelte i det angivne tidspunkt.</w:t>
      </w:r>
    </w:p>
    <w:p w14:paraId="1EB7D949" w14:textId="7DFDA358" w:rsidR="00101D9C" w:rsidRDefault="00101D9C" w:rsidP="00101D9C">
      <w:pPr>
        <w:jc w:val="both"/>
        <w:rPr>
          <w:rFonts w:ascii="Arial" w:hAnsi="Arial" w:cs="Arial"/>
          <w:color w:val="3333FF"/>
          <w:sz w:val="28"/>
          <w:szCs w:val="28"/>
        </w:rPr>
      </w:pPr>
      <w:r w:rsidRPr="008D3A27">
        <w:rPr>
          <w:rFonts w:ascii="Arial" w:hAnsi="Arial" w:cs="Arial"/>
          <w:color w:val="3333FF"/>
          <w:sz w:val="28"/>
          <w:szCs w:val="28"/>
        </w:rPr>
        <w:t>Deltagelse er gratis og kaffen giver vi…</w:t>
      </w:r>
    </w:p>
    <w:p w14:paraId="1E2AB7A7" w14:textId="60FD0A3D" w:rsidR="00893EB4" w:rsidRPr="008D3A27" w:rsidRDefault="00893EB4" w:rsidP="00101D9C">
      <w:pPr>
        <w:jc w:val="both"/>
        <w:rPr>
          <w:rFonts w:ascii="Arial" w:hAnsi="Arial" w:cs="Arial"/>
          <w:color w:val="3333FF"/>
          <w:sz w:val="28"/>
          <w:szCs w:val="28"/>
        </w:rPr>
      </w:pPr>
      <w:r>
        <w:rPr>
          <w:rFonts w:ascii="Arial" w:hAnsi="Arial" w:cs="Arial"/>
          <w:color w:val="3333FF"/>
          <w:sz w:val="28"/>
          <w:szCs w:val="28"/>
        </w:rPr>
        <w:t xml:space="preserve">Som noget nyt vil vi forsøge med et event </w:t>
      </w:r>
      <w:r w:rsidR="00B80735">
        <w:rPr>
          <w:rFonts w:ascii="Arial" w:hAnsi="Arial" w:cs="Arial"/>
          <w:color w:val="3333FF"/>
          <w:sz w:val="28"/>
          <w:szCs w:val="28"/>
        </w:rPr>
        <w:t>en gang i måneden</w:t>
      </w:r>
    </w:p>
    <w:p w14:paraId="0E178776" w14:textId="1C643192" w:rsidR="00101D9C" w:rsidRPr="008D3A27" w:rsidRDefault="006219EB" w:rsidP="00101D9C">
      <w:pPr>
        <w:jc w:val="both"/>
        <w:rPr>
          <w:rFonts w:ascii="Arial" w:hAnsi="Arial" w:cs="Arial"/>
          <w:color w:val="3333FF"/>
          <w:sz w:val="28"/>
          <w:szCs w:val="28"/>
        </w:rPr>
      </w:pPr>
      <w:r w:rsidRPr="008D3A27">
        <w:rPr>
          <w:rFonts w:ascii="Arial" w:hAnsi="Arial" w:cs="Arial"/>
          <w:noProof/>
          <w:color w:val="3333FF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9CF0E1A" wp14:editId="76CE492C">
            <wp:simplePos x="0" y="0"/>
            <wp:positionH relativeFrom="margin">
              <wp:align>left</wp:align>
            </wp:positionH>
            <wp:positionV relativeFrom="paragraph">
              <wp:posOffset>641698</wp:posOffset>
            </wp:positionV>
            <wp:extent cx="1653871" cy="1699432"/>
            <wp:effectExtent l="0" t="0" r="3810" b="0"/>
            <wp:wrapNone/>
            <wp:docPr id="1174801869" name="Billede 8" descr="Et billede, der indeholder køkkenudstyr, kaffemølle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1869" name="Billede 8" descr="Et billede, der indeholder køkkenudstyr, kaffemølle, indendørs&#10;&#10;Automatisk genereret beskrivelse"/>
                    <pic:cNvPicPr/>
                  </pic:nvPicPr>
                  <pic:blipFill rotWithShape="1"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2" b="10980"/>
                    <a:stretch/>
                  </pic:blipFill>
                  <pic:spPr bwMode="auto">
                    <a:xfrm>
                      <a:off x="0" y="0"/>
                      <a:ext cx="1653871" cy="1699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D9C" w:rsidRPr="008D3A27">
        <w:rPr>
          <w:rFonts w:ascii="Arial" w:hAnsi="Arial" w:cs="Arial"/>
          <w:color w:val="3333FF"/>
          <w:sz w:val="28"/>
          <w:szCs w:val="28"/>
        </w:rPr>
        <w:t>Eventuelle spørgsmål kan rettes til formanden for Lokalforening Sønderjylland: Bente Lambertsen tlf.: 42 46 18 72</w:t>
      </w:r>
      <w:r w:rsidR="00C31E15">
        <w:rPr>
          <w:rFonts w:ascii="Arial" w:hAnsi="Arial" w:cs="Arial"/>
          <w:color w:val="3333FF"/>
          <w:sz w:val="28"/>
          <w:szCs w:val="28"/>
        </w:rPr>
        <w:t xml:space="preserve"> mail: bente.lambertsen@hotmail.com</w:t>
      </w:r>
      <w:r w:rsidR="00B80735">
        <w:rPr>
          <w:rFonts w:ascii="Arial" w:hAnsi="Arial" w:cs="Arial"/>
          <w:color w:val="3333FF"/>
          <w:sz w:val="28"/>
          <w:szCs w:val="28"/>
        </w:rPr>
        <w:br/>
      </w:r>
    </w:p>
    <w:p w14:paraId="37B46759" w14:textId="2DCDE69C" w:rsidR="00101D9C" w:rsidRPr="008D3A27" w:rsidRDefault="00C66DF3" w:rsidP="00101D9C">
      <w:pPr>
        <w:jc w:val="both"/>
        <w:rPr>
          <w:rFonts w:ascii="Arial" w:hAnsi="Arial" w:cs="Arial"/>
          <w:color w:val="3333FF"/>
          <w:sz w:val="32"/>
          <w:szCs w:val="32"/>
        </w:rPr>
      </w:pPr>
      <w:r w:rsidRPr="008D3A27">
        <w:rPr>
          <w:rFonts w:ascii="Arial" w:hAnsi="Arial" w:cs="Arial"/>
          <w:noProof/>
          <w:color w:val="3333F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98CE6F4" wp14:editId="2DA11687">
            <wp:simplePos x="0" y="0"/>
            <wp:positionH relativeFrom="margin">
              <wp:posOffset>4611288</wp:posOffset>
            </wp:positionH>
            <wp:positionV relativeFrom="paragraph">
              <wp:posOffset>197567</wp:posOffset>
            </wp:positionV>
            <wp:extent cx="1526540" cy="572135"/>
            <wp:effectExtent l="0" t="0" r="0" b="0"/>
            <wp:wrapNone/>
            <wp:docPr id="1029939010" name="Billede 6" descr="Et billede, der indeholder Grafik, grafisk design, design, kreativit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39010" name="Billede 6" descr="Et billede, der indeholder Grafik, grafisk design, design, kreativitet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26" b="31287"/>
                    <a:stretch/>
                  </pic:blipFill>
                  <pic:spPr bwMode="auto">
                    <a:xfrm>
                      <a:off x="0" y="0"/>
                      <a:ext cx="1526540" cy="57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1D9C" w:rsidRPr="008D3A27">
        <w:rPr>
          <w:rFonts w:ascii="Arial" w:hAnsi="Arial" w:cs="Arial"/>
          <w:noProof/>
          <w:color w:val="3333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27C82" wp14:editId="79EC3D73">
                <wp:simplePos x="0" y="0"/>
                <wp:positionH relativeFrom="margin">
                  <wp:align>center</wp:align>
                </wp:positionH>
                <wp:positionV relativeFrom="paragraph">
                  <wp:posOffset>80554</wp:posOffset>
                </wp:positionV>
                <wp:extent cx="1432383" cy="327363"/>
                <wp:effectExtent l="0" t="0" r="15875" b="15875"/>
                <wp:wrapNone/>
                <wp:docPr id="1227440239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383" cy="3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79A4F9BE" w14:textId="77777777" w:rsidR="00101D9C" w:rsidRPr="008D3A27" w:rsidRDefault="00101D9C" w:rsidP="00101D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FF"/>
                                <w:sz w:val="32"/>
                                <w:szCs w:val="32"/>
                              </w:rPr>
                            </w:pPr>
                            <w:r w:rsidRPr="008D3A27">
                              <w:rPr>
                                <w:rFonts w:ascii="Arial" w:hAnsi="Arial" w:cs="Arial"/>
                                <w:b/>
                                <w:bCs/>
                                <w:color w:val="3333FF"/>
                                <w:sz w:val="32"/>
                                <w:szCs w:val="32"/>
                              </w:rPr>
                              <w:t>VEL MØDT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7C82" id="Tekstfelt 4" o:spid="_x0000_s1028" type="#_x0000_t202" style="position:absolute;left:0;text-align:left;margin-left:0;margin-top:6.35pt;width:112.8pt;height:2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rBPgIAAIUEAAAOAAAAZHJzL2Uyb0RvYy54bWysVE1v2zAMvQ/YfxB0X5zY6ZcRp8hSZBhQ&#10;tAXSoWdFlmIDsqhJSuzs14+SnY92Ow3LQaFE6ol8j/TsvmsU2QvratAFnYzGlAjNoaz1tqA/Xldf&#10;bilxnumSKdCioAfh6P3886dZa3KRQgWqFJYgiHZ5awpaeW/yJHG8Eg1zIzBCo1OCbZjHrd0mpWUt&#10;ojcqScfj66QFWxoLXDiHpw+9k84jvpSC+2cpnfBEFRRz83G1cd2ENZnPWL61zFQ1H9Jg/5BFw2qN&#10;j56gHphnZGfrP6CamltwIP2IQ5OAlDUXsQasZjL+UM26YkbEWpAcZ040uf8Hy5/2a/Niie++QocC&#10;BkJa43KHh6GeTtom/GOmBP1I4eFEm+g84eHSNEuz24wSjr4svcmuswCTnG8b6/w3AQ0JRkEtyhLZ&#10;YvtH5/vQY0h4zIGqy1WtVNyEVhBLZcmeoYjKxxwR/F2U0qTFTO7GV+OI/M7p7HZzAsjwt1oNCV6E&#10;IaLSmPW5+mD5btORuixoemRmA+UBCbPQ95IzfFVjVY/M+RdmsXmQIxwI/4yLVIBZwWBRUoH99bfz&#10;EI+aopeSFpuxoO7njllBifquUe27yXQaujduplc3KW7spWdz6dG7ZglI1QRHz/Bohnivjqa00Lzh&#10;3CzCq+himuPbBfVHc+n7EcG542KxiEHYr4b5R702PEAHaYJmr90bs2YQ1mNLPMGxbVn+Qd8+NtzU&#10;sNh5kHUUP/DcszrQj70e22eYyzBMl/sYdf56zH8DAAD//wMAUEsDBBQABgAIAAAAIQBhI5Px3QAA&#10;AAYBAAAPAAAAZHJzL2Rvd25yZXYueG1sTI/BTsMwEETvSPyDtUjcqI0LAYU4FapUwQEJEUDi6MZu&#10;HBGv3dhp079nOcFxZ0Yzb6vV7Ad2sGPqAyq4XghgFttgeuwUfLxvru6BpazR6CGgVXCyCVb1+Vml&#10;SxOO+GYPTe4YlWAqtQKXcyw5T62zXqdFiBbJ24XR60zn2HEz6iOV+4FLIQrudY+04HS0a2fb72by&#10;CjbL/dPpM+1e5bN4meJXXAu3b5S6vJgfH4BlO+e/MPziEzrUxLQNE5rEBgX0SCZV3gEjV8rbAthW&#10;QXGzBF5X/D9+/QMAAP//AwBQSwECLQAUAAYACAAAACEAtoM4kv4AAADhAQAAEwAAAAAAAAAAAAAA&#10;AAAAAAAAW0NvbnRlbnRfVHlwZXNdLnhtbFBLAQItABQABgAIAAAAIQA4/SH/1gAAAJQBAAALAAAA&#10;AAAAAAAAAAAAAC8BAABfcmVscy8ucmVsc1BLAQItABQABgAIAAAAIQAGvIrBPgIAAIUEAAAOAAAA&#10;AAAAAAAAAAAAAC4CAABkcnMvZTJvRG9jLnhtbFBLAQItABQABgAIAAAAIQBhI5Px3QAAAAYBAAAP&#10;AAAAAAAAAAAAAAAAAJgEAABkcnMvZG93bnJldi54bWxQSwUGAAAAAAQABADzAAAAogUAAAAA&#10;" fillcolor="white [3201]" strokecolor="#33f" strokeweight="1.5pt">
                <v:textbox>
                  <w:txbxContent>
                    <w:p w14:paraId="79A4F9BE" w14:textId="77777777" w:rsidR="00101D9C" w:rsidRPr="008D3A27" w:rsidRDefault="00101D9C" w:rsidP="00101D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333FF"/>
                          <w:sz w:val="32"/>
                          <w:szCs w:val="32"/>
                        </w:rPr>
                      </w:pPr>
                      <w:r w:rsidRPr="008D3A27">
                        <w:rPr>
                          <w:rFonts w:ascii="Arial" w:hAnsi="Arial" w:cs="Arial"/>
                          <w:b/>
                          <w:bCs/>
                          <w:color w:val="3333FF"/>
                          <w:sz w:val="32"/>
                          <w:szCs w:val="32"/>
                        </w:rPr>
                        <w:t>VEL MØDT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D9C" w:rsidRPr="008D3A27">
        <w:rPr>
          <w:rFonts w:ascii="Arial" w:hAnsi="Arial" w:cs="Arial"/>
          <w:noProof/>
          <w:color w:val="3333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A170F" wp14:editId="7B03642D">
                <wp:simplePos x="0" y="0"/>
                <wp:positionH relativeFrom="margin">
                  <wp:align>center</wp:align>
                </wp:positionH>
                <wp:positionV relativeFrom="paragraph">
                  <wp:posOffset>563245</wp:posOffset>
                </wp:positionV>
                <wp:extent cx="2061364" cy="988398"/>
                <wp:effectExtent l="0" t="0" r="0" b="2540"/>
                <wp:wrapNone/>
                <wp:docPr id="389562218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364" cy="988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DF6C4" w14:textId="1991B661" w:rsidR="00101D9C" w:rsidRPr="008D3A27" w:rsidRDefault="00101D9C" w:rsidP="00101D9C">
                            <w:pPr>
                              <w:jc w:val="center"/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</w:pPr>
                            <w:r w:rsidRPr="008D3A27"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  <w:t>Frivillighedens Hus</w:t>
                            </w:r>
                            <w:r w:rsidRPr="008D3A27"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  <w:br/>
                              <w:t>Perlegade 50</w:t>
                            </w:r>
                            <w:r w:rsidRPr="008D3A27"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  <w:br/>
                              <w:t>Mødelokale</w:t>
                            </w:r>
                            <w:r w:rsidR="00FE34F9" w:rsidRPr="008D3A27"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8D3A27">
                              <w:rPr>
                                <w:rFonts w:ascii="Arial" w:hAnsi="Arial" w:cs="Arial"/>
                                <w:color w:val="3333FF"/>
                                <w:sz w:val="28"/>
                                <w:szCs w:val="28"/>
                              </w:rPr>
                              <w:br/>
                              <w:t>6400 Sønderborg</w:t>
                            </w:r>
                          </w:p>
                          <w:p w14:paraId="37C0AA13" w14:textId="77777777" w:rsidR="00101D9C" w:rsidRPr="008D3A27" w:rsidRDefault="00101D9C" w:rsidP="00101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170F" id="Tekstfelt 3" o:spid="_x0000_s1029" type="#_x0000_t202" style="position:absolute;left:0;text-align:left;margin-left:0;margin-top:44.35pt;width:162.3pt;height:77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0VMgIAAFsEAAAOAAAAZHJzL2Uyb0RvYy54bWysVE2P2yAQvVfqf0DcGzsfmyZRnFWaVapK&#10;q92VstWeCYYYCTMUSOz013fA+eq2p6oXPMMMj5k3D8/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g7ycX84HlHCMTadTIbTSYTJrqet8+GrgJpEo6AOx5LY&#10;YodHH7rUc0q8zINW5VppnZwoBbHSjhwYDlGHVCOC/5alDWkKOh7e5QnYQDzeIWuDtVx7ilZoty1R&#10;ZUGH5363UB6RBgedQrzla4W1PjIfXphDSWDnKPPwjIvUgHfByaKkAvfzb/sxHyeFUUoalFhB/Y89&#10;c4IS/c3gDKf90ShqMjmju88DdNxtZHsbMft6BUhAHx+U5cmM+UGfTemgfsPXsIy3YogZjncXNJzN&#10;VeiEj6+Ji+UyJaEKLQuPZmN5hI6Ex0m8tm/M2dO4Ag76Cc5iZLN3U+ty40kDy30AqdJII88dqyf6&#10;UcFJFKfXFp/IrZ+yrv+ExS8AAAD//wMAUEsDBBQABgAIAAAAIQDxF5+L3wAAAAcBAAAPAAAAZHJz&#10;L2Rvd25yZXYueG1sTI9LT4RAEITvJv6HSZt4Me4g4C5Bmo0xPpK9ufiIt1mmBSLTQ5hZwH/veNJj&#10;pSpVXxXbxfRiotF1lhGuVhEI4trqjhuEl+rhMgPhvGKtesuE8E0OtuXpSaFybWd+pmnvGxFK2OUK&#10;ofV+yKV0dUtGuZUdiIP3aUejfJBjI/Wo5lBuehlH0Voa1XFYaNVAdy3VX/ujQfi4aN53bnl8nZPr&#10;ZLh/mqrNm64Qz8+W2xsQnhb/F4Zf/IAOZWA62CNrJ3qEcMQjZNkGRHCTOF2DOCDEaZqCLAv5n7/8&#10;AQAA//8DAFBLAQItABQABgAIAAAAIQC2gziS/gAAAOEBAAATAAAAAAAAAAAAAAAAAAAAAABbQ29u&#10;dGVudF9UeXBlc10ueG1sUEsBAi0AFAAGAAgAAAAhADj9If/WAAAAlAEAAAsAAAAAAAAAAAAAAAAA&#10;LwEAAF9yZWxzLy5yZWxzUEsBAi0AFAAGAAgAAAAhAOAPLRUyAgAAWwQAAA4AAAAAAAAAAAAAAAAA&#10;LgIAAGRycy9lMm9Eb2MueG1sUEsBAi0AFAAGAAgAAAAhAPEXn4vfAAAABwEAAA8AAAAAAAAAAAAA&#10;AAAAjAQAAGRycy9kb3ducmV2LnhtbFBLBQYAAAAABAAEAPMAAACYBQAAAAA=&#10;" fillcolor="white [3201]" stroked="f" strokeweight=".5pt">
                <v:textbox>
                  <w:txbxContent>
                    <w:p w14:paraId="490DF6C4" w14:textId="1991B661" w:rsidR="00101D9C" w:rsidRPr="008D3A27" w:rsidRDefault="00101D9C" w:rsidP="00101D9C">
                      <w:pPr>
                        <w:jc w:val="center"/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</w:pPr>
                      <w:r w:rsidRPr="008D3A27"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  <w:t>Frivillighedens Hus</w:t>
                      </w:r>
                      <w:r w:rsidRPr="008D3A27"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  <w:br/>
                        <w:t>Perlegade 50</w:t>
                      </w:r>
                      <w:r w:rsidRPr="008D3A27"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  <w:br/>
                        <w:t>Mødelokale</w:t>
                      </w:r>
                      <w:r w:rsidR="00FE34F9" w:rsidRPr="008D3A27"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  <w:t xml:space="preserve"> 2</w:t>
                      </w:r>
                      <w:r w:rsidRPr="008D3A27">
                        <w:rPr>
                          <w:rFonts w:ascii="Arial" w:hAnsi="Arial" w:cs="Arial"/>
                          <w:color w:val="3333FF"/>
                          <w:sz w:val="28"/>
                          <w:szCs w:val="28"/>
                        </w:rPr>
                        <w:br/>
                        <w:t>6400 Sønderborg</w:t>
                      </w:r>
                    </w:p>
                    <w:p w14:paraId="37C0AA13" w14:textId="77777777" w:rsidR="00101D9C" w:rsidRPr="008D3A27" w:rsidRDefault="00101D9C" w:rsidP="00101D9C"/>
                  </w:txbxContent>
                </v:textbox>
                <w10:wrap anchorx="margin"/>
              </v:shape>
            </w:pict>
          </mc:Fallback>
        </mc:AlternateContent>
      </w:r>
      <w:r w:rsidR="00101D9C" w:rsidRPr="008D3A27">
        <w:rPr>
          <w:rFonts w:ascii="Arial" w:hAnsi="Arial" w:cs="Arial"/>
          <w:color w:val="3333FF"/>
          <w:sz w:val="28"/>
          <w:szCs w:val="28"/>
        </w:rPr>
        <w:br/>
      </w:r>
      <w:r w:rsidR="00101D9C" w:rsidRPr="008D3A27">
        <w:rPr>
          <w:rFonts w:ascii="Arial" w:hAnsi="Arial" w:cs="Arial"/>
          <w:color w:val="3333FF"/>
          <w:sz w:val="28"/>
          <w:szCs w:val="28"/>
        </w:rPr>
        <w:br/>
      </w:r>
    </w:p>
    <w:p w14:paraId="233AD650" w14:textId="3F32D2CC" w:rsidR="00A80489" w:rsidRPr="00B5187A" w:rsidRDefault="00C66DF3" w:rsidP="00101D9C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8D3A27">
        <w:rPr>
          <w:rFonts w:ascii="Arial" w:hAnsi="Arial" w:cs="Arial"/>
          <w:noProof/>
          <w:color w:val="3333FF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89543D9" wp14:editId="10A06E77">
            <wp:simplePos x="0" y="0"/>
            <wp:positionH relativeFrom="margin">
              <wp:align>right</wp:align>
            </wp:positionH>
            <wp:positionV relativeFrom="paragraph">
              <wp:posOffset>314346</wp:posOffset>
            </wp:positionV>
            <wp:extent cx="1336675" cy="370205"/>
            <wp:effectExtent l="0" t="0" r="0" b="0"/>
            <wp:wrapNone/>
            <wp:docPr id="2046596290" name="Billede 5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96290" name="Billede 5" descr="Et billede, der indeholder tekst, Font/skrifttype, Grafik, grafisk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0489" w:rsidRPr="00B5187A" w:rsidSect="00101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A5720"/>
    <w:multiLevelType w:val="hybridMultilevel"/>
    <w:tmpl w:val="3AD6A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2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68"/>
    <w:rsid w:val="00001B0E"/>
    <w:rsid w:val="000609BC"/>
    <w:rsid w:val="00075BCA"/>
    <w:rsid w:val="000920D2"/>
    <w:rsid w:val="000B5A0A"/>
    <w:rsid w:val="000E6C13"/>
    <w:rsid w:val="00101D9C"/>
    <w:rsid w:val="001114B8"/>
    <w:rsid w:val="00114571"/>
    <w:rsid w:val="00133497"/>
    <w:rsid w:val="0014415A"/>
    <w:rsid w:val="001442B5"/>
    <w:rsid w:val="00167C4F"/>
    <w:rsid w:val="001B2DFD"/>
    <w:rsid w:val="001B705D"/>
    <w:rsid w:val="001F64D0"/>
    <w:rsid w:val="00223D7D"/>
    <w:rsid w:val="0025183E"/>
    <w:rsid w:val="002635A9"/>
    <w:rsid w:val="00287547"/>
    <w:rsid w:val="002A5317"/>
    <w:rsid w:val="002A6DC1"/>
    <w:rsid w:val="002C40B3"/>
    <w:rsid w:val="002C7DB1"/>
    <w:rsid w:val="002D3C89"/>
    <w:rsid w:val="00377A25"/>
    <w:rsid w:val="003A711F"/>
    <w:rsid w:val="003C5E00"/>
    <w:rsid w:val="003E5F5E"/>
    <w:rsid w:val="003F04E5"/>
    <w:rsid w:val="0040132E"/>
    <w:rsid w:val="00406B21"/>
    <w:rsid w:val="004567CD"/>
    <w:rsid w:val="00470B3E"/>
    <w:rsid w:val="004E0681"/>
    <w:rsid w:val="004F3935"/>
    <w:rsid w:val="00547C83"/>
    <w:rsid w:val="0055492B"/>
    <w:rsid w:val="005C7574"/>
    <w:rsid w:val="005D194B"/>
    <w:rsid w:val="005E2093"/>
    <w:rsid w:val="00606189"/>
    <w:rsid w:val="006219EB"/>
    <w:rsid w:val="00671EBC"/>
    <w:rsid w:val="00696686"/>
    <w:rsid w:val="006C226A"/>
    <w:rsid w:val="006C3A6D"/>
    <w:rsid w:val="006D7E0D"/>
    <w:rsid w:val="007021F1"/>
    <w:rsid w:val="007157BF"/>
    <w:rsid w:val="007A4C09"/>
    <w:rsid w:val="007B1039"/>
    <w:rsid w:val="007B1B6A"/>
    <w:rsid w:val="00814175"/>
    <w:rsid w:val="0081473D"/>
    <w:rsid w:val="0082615B"/>
    <w:rsid w:val="00872C87"/>
    <w:rsid w:val="00893EB4"/>
    <w:rsid w:val="008D3A27"/>
    <w:rsid w:val="00941AB8"/>
    <w:rsid w:val="00977C94"/>
    <w:rsid w:val="0099212A"/>
    <w:rsid w:val="009968F8"/>
    <w:rsid w:val="009D10D6"/>
    <w:rsid w:val="009D74DD"/>
    <w:rsid w:val="009F09FE"/>
    <w:rsid w:val="00A80489"/>
    <w:rsid w:val="00B5187A"/>
    <w:rsid w:val="00B66F1D"/>
    <w:rsid w:val="00B7110D"/>
    <w:rsid w:val="00B80735"/>
    <w:rsid w:val="00B86CC9"/>
    <w:rsid w:val="00BE7AF9"/>
    <w:rsid w:val="00BF1831"/>
    <w:rsid w:val="00C259A0"/>
    <w:rsid w:val="00C31E15"/>
    <w:rsid w:val="00C66DF3"/>
    <w:rsid w:val="00C90274"/>
    <w:rsid w:val="00D27A3E"/>
    <w:rsid w:val="00D67D57"/>
    <w:rsid w:val="00D76CC6"/>
    <w:rsid w:val="00DA733F"/>
    <w:rsid w:val="00DA74A2"/>
    <w:rsid w:val="00DB57D8"/>
    <w:rsid w:val="00E153D5"/>
    <w:rsid w:val="00E17F4B"/>
    <w:rsid w:val="00E46B44"/>
    <w:rsid w:val="00E541C9"/>
    <w:rsid w:val="00F37EF8"/>
    <w:rsid w:val="00F472EE"/>
    <w:rsid w:val="00F716AE"/>
    <w:rsid w:val="00F75034"/>
    <w:rsid w:val="00F92F68"/>
    <w:rsid w:val="00FD1E95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09DF"/>
  <w15:chartTrackingRefBased/>
  <w15:docId w15:val="{68BC85AA-E2BA-4C65-8C8E-9449D00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9C"/>
  </w:style>
  <w:style w:type="paragraph" w:styleId="Overskrift1">
    <w:name w:val="heading 1"/>
    <w:basedOn w:val="Normal"/>
    <w:next w:val="Normal"/>
    <w:link w:val="Overskrift1Tegn"/>
    <w:uiPriority w:val="9"/>
    <w:qFormat/>
    <w:rsid w:val="00F92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2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2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2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2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2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2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2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2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7B1B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ivaldi" w:eastAsiaTheme="majorEastAsia" w:hAnsi="Vivaldi" w:cstheme="majorBidi"/>
      <w:b/>
      <w:color w:val="00B050"/>
      <w:sz w:val="48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2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2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2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2F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2F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2F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2F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2F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2F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2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2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2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2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2F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2F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2F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2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2F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2F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5492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73</cp:revision>
  <dcterms:created xsi:type="dcterms:W3CDTF">2024-07-18T10:50:00Z</dcterms:created>
  <dcterms:modified xsi:type="dcterms:W3CDTF">2025-02-24T15:08:00Z</dcterms:modified>
</cp:coreProperties>
</file>