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44B4" w14:textId="07A8722B" w:rsidR="009C505B" w:rsidRDefault="00314B1F" w:rsidP="006D0A9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B7C8A" wp14:editId="64308E6C">
                <wp:simplePos x="0" y="0"/>
                <wp:positionH relativeFrom="margin">
                  <wp:align>left</wp:align>
                </wp:positionH>
                <wp:positionV relativeFrom="paragraph">
                  <wp:posOffset>-423304</wp:posOffset>
                </wp:positionV>
                <wp:extent cx="6118938" cy="1445172"/>
                <wp:effectExtent l="0" t="0" r="0" b="3175"/>
                <wp:wrapNone/>
                <wp:docPr id="201870562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938" cy="1445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CB55B" w14:textId="77777777" w:rsidR="000B382B" w:rsidRPr="00767EE6" w:rsidRDefault="000B382B" w:rsidP="000B38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40"/>
                                <w:szCs w:val="40"/>
                              </w:rPr>
                            </w:pPr>
                            <w:r w:rsidRPr="00767EE6"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28"/>
                                <w:szCs w:val="28"/>
                              </w:rPr>
                              <w:t>Så sker det endelig:</w:t>
                            </w:r>
                            <w:r w:rsidRPr="00767EE6"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28"/>
                                <w:szCs w:val="28"/>
                              </w:rPr>
                              <w:br/>
                              <w:t>SØNDERBORG HAR FÅET SIT EGET</w:t>
                            </w:r>
                            <w:r w:rsidRPr="00767EE6"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4C61EA8" w14:textId="4059D029" w:rsidR="000B382B" w:rsidRPr="007F0E47" w:rsidRDefault="000B382B" w:rsidP="000B38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28"/>
                                <w:szCs w:val="28"/>
                              </w:rPr>
                            </w:pPr>
                            <w:r w:rsidRPr="00767EE6"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48"/>
                                <w:szCs w:val="48"/>
                              </w:rPr>
                              <w:t>DEMENSKOR</w:t>
                            </w:r>
                            <w:r w:rsidR="007F0E47"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48"/>
                                <w:szCs w:val="48"/>
                              </w:rPr>
                              <w:br/>
                            </w:r>
                            <w:r w:rsidR="007F0E47">
                              <w:rPr>
                                <w:rFonts w:ascii="Arial" w:hAnsi="Arial" w:cs="Arial"/>
                                <w:b/>
                                <w:bCs/>
                                <w:color w:val="EE32B8"/>
                                <w:sz w:val="28"/>
                                <w:szCs w:val="28"/>
                              </w:rPr>
                              <w:t>Hvor vi skal synge, grine, have det rigtig sjovt og synge lidt igen…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7C8A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0;margin-top:-33.35pt;width:481.8pt;height:113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" filled="f" stroked="f" strokeweight=".5pt">
                <v:textbox>
                  <w:txbxContent>
                    <w:p w14:paraId="07FCB55B" w14:textId="77777777" w:rsidR="000B382B" w:rsidRPr="00767EE6" w:rsidRDefault="000B382B" w:rsidP="000B38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E32B8"/>
                          <w:sz w:val="40"/>
                          <w:szCs w:val="40"/>
                        </w:rPr>
                      </w:pPr>
                      <w:r w:rsidRPr="00767EE6">
                        <w:rPr>
                          <w:rFonts w:ascii="Arial" w:hAnsi="Arial" w:cs="Arial"/>
                          <w:b/>
                          <w:bCs/>
                          <w:color w:val="EE32B8"/>
                          <w:sz w:val="28"/>
                          <w:szCs w:val="28"/>
                        </w:rPr>
                        <w:t>Så sker det endelig:</w:t>
                      </w:r>
                      <w:r w:rsidRPr="00767EE6">
                        <w:rPr>
                          <w:rFonts w:ascii="Arial" w:hAnsi="Arial" w:cs="Arial"/>
                          <w:b/>
                          <w:bCs/>
                          <w:color w:val="EE32B8"/>
                          <w:sz w:val="28"/>
                          <w:szCs w:val="28"/>
                        </w:rPr>
                        <w:br/>
                        <w:t>SØNDERBORG HAR FÅET SIT EGET</w:t>
                      </w:r>
                      <w:r w:rsidRPr="00767EE6">
                        <w:rPr>
                          <w:rFonts w:ascii="Arial" w:hAnsi="Arial" w:cs="Arial"/>
                          <w:b/>
                          <w:bCs/>
                          <w:color w:val="EE32B8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4C61EA8" w14:textId="4059D029" w:rsidR="000B382B" w:rsidRPr="007F0E47" w:rsidRDefault="000B382B" w:rsidP="000B38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EE32B8"/>
                          <w:sz w:val="28"/>
                          <w:szCs w:val="28"/>
                        </w:rPr>
                      </w:pPr>
                      <w:r w:rsidRPr="00767EE6">
                        <w:rPr>
                          <w:rFonts w:ascii="Arial" w:hAnsi="Arial" w:cs="Arial"/>
                          <w:b/>
                          <w:bCs/>
                          <w:color w:val="EE32B8"/>
                          <w:sz w:val="48"/>
                          <w:szCs w:val="48"/>
                        </w:rPr>
                        <w:t>DEMENSKOR</w:t>
                      </w:r>
                      <w:r w:rsidR="007F0E47">
                        <w:rPr>
                          <w:rFonts w:ascii="Arial" w:hAnsi="Arial" w:cs="Arial"/>
                          <w:b/>
                          <w:bCs/>
                          <w:color w:val="EE32B8"/>
                          <w:sz w:val="48"/>
                          <w:szCs w:val="48"/>
                        </w:rPr>
                        <w:br/>
                      </w:r>
                      <w:r w:rsidR="007F0E47">
                        <w:rPr>
                          <w:rFonts w:ascii="Arial" w:hAnsi="Arial" w:cs="Arial"/>
                          <w:b/>
                          <w:bCs/>
                          <w:color w:val="EE32B8"/>
                          <w:sz w:val="28"/>
                          <w:szCs w:val="28"/>
                        </w:rPr>
                        <w:t>Hvor vi skal synge, grine, have det rigtig sjovt og synge lidt igen…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69B3E9" wp14:editId="78BFD4F2">
            <wp:simplePos x="0" y="0"/>
            <wp:positionH relativeFrom="margin">
              <wp:align>right</wp:align>
            </wp:positionH>
            <wp:positionV relativeFrom="paragraph">
              <wp:posOffset>-746322</wp:posOffset>
            </wp:positionV>
            <wp:extent cx="1352144" cy="374538"/>
            <wp:effectExtent l="0" t="0" r="635" b="6985"/>
            <wp:wrapNone/>
            <wp:docPr id="163937416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74162" name="Billede 16393741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144" cy="374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D8BC9" w14:textId="77777777" w:rsidR="007F0E47" w:rsidRDefault="007F0E47" w:rsidP="006D0A90">
      <w:pPr>
        <w:jc w:val="both"/>
      </w:pPr>
    </w:p>
    <w:p w14:paraId="6FBC9D49" w14:textId="067D398E" w:rsidR="009C505B" w:rsidRDefault="009C505B" w:rsidP="006D0A90">
      <w:pPr>
        <w:jc w:val="both"/>
      </w:pPr>
    </w:p>
    <w:p w14:paraId="1C44B982" w14:textId="0D15B3F6" w:rsidR="009C505B" w:rsidRDefault="007F0E47" w:rsidP="006D0A90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DD30023" wp14:editId="14A5A0C3">
            <wp:simplePos x="0" y="0"/>
            <wp:positionH relativeFrom="margin">
              <wp:align>center</wp:align>
            </wp:positionH>
            <wp:positionV relativeFrom="paragraph">
              <wp:posOffset>6460</wp:posOffset>
            </wp:positionV>
            <wp:extent cx="2242917" cy="1853358"/>
            <wp:effectExtent l="0" t="0" r="5080" b="0"/>
            <wp:wrapNone/>
            <wp:docPr id="31152070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20704" name="Billede 3115207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917" cy="1853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AC00D" w14:textId="6EF6DED5" w:rsidR="009C505B" w:rsidRDefault="009C505B" w:rsidP="006D0A90">
      <w:pPr>
        <w:jc w:val="both"/>
      </w:pPr>
    </w:p>
    <w:p w14:paraId="2E973372" w14:textId="768069FC" w:rsidR="009C505B" w:rsidRDefault="009C505B" w:rsidP="006D0A90">
      <w:pPr>
        <w:jc w:val="both"/>
      </w:pPr>
    </w:p>
    <w:p w14:paraId="25E02F0B" w14:textId="5D977052" w:rsidR="009C505B" w:rsidRDefault="009C505B" w:rsidP="006D0A90">
      <w:pPr>
        <w:jc w:val="both"/>
      </w:pPr>
    </w:p>
    <w:p w14:paraId="616B6DD1" w14:textId="32801E18" w:rsidR="009C505B" w:rsidRDefault="009C505B" w:rsidP="006D0A90">
      <w:pPr>
        <w:jc w:val="both"/>
      </w:pPr>
    </w:p>
    <w:p w14:paraId="2B3244CE" w14:textId="395E65B4" w:rsidR="009C505B" w:rsidRDefault="000700F4" w:rsidP="006D0A9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199BA" wp14:editId="7731CCC0">
                <wp:simplePos x="0" y="0"/>
                <wp:positionH relativeFrom="margin">
                  <wp:align>center</wp:align>
                </wp:positionH>
                <wp:positionV relativeFrom="paragraph">
                  <wp:posOffset>20733</wp:posOffset>
                </wp:positionV>
                <wp:extent cx="4338955" cy="526415"/>
                <wp:effectExtent l="0" t="0" r="4445" b="6985"/>
                <wp:wrapNone/>
                <wp:docPr id="1134797174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95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30FAA" w14:textId="77742743" w:rsidR="000B382B" w:rsidRPr="00767EE6" w:rsidRDefault="000B382B" w:rsidP="000B382B">
                            <w:pPr>
                              <w:jc w:val="center"/>
                              <w:rPr>
                                <w:rFonts w:ascii="Arial" w:hAnsi="Arial" w:cs="Arial"/>
                                <w:color w:val="EE32B8"/>
                                <w:sz w:val="24"/>
                                <w:szCs w:val="24"/>
                              </w:rPr>
                            </w:pPr>
                            <w:r w:rsidRPr="00767EE6">
                              <w:rPr>
                                <w:rFonts w:ascii="Arial" w:hAnsi="Arial" w:cs="Arial"/>
                                <w:color w:val="EE32B8"/>
                                <w:sz w:val="24"/>
                                <w:szCs w:val="24"/>
                              </w:rPr>
                              <w:t>Formand Bente Lambertsen</w:t>
                            </w:r>
                            <w:r w:rsidRPr="00767EE6">
                              <w:rPr>
                                <w:rFonts w:ascii="Arial" w:hAnsi="Arial" w:cs="Arial"/>
                                <w:color w:val="EE32B8"/>
                                <w:sz w:val="24"/>
                                <w:szCs w:val="24"/>
                              </w:rPr>
                              <w:br/>
                              <w:t>Alzheimerforeningens lokalafdeling i Sønderjylland</w:t>
                            </w:r>
                          </w:p>
                          <w:p w14:paraId="63CCDCBF" w14:textId="77777777" w:rsidR="000B382B" w:rsidRPr="00E458EC" w:rsidRDefault="000B382B">
                            <w:pPr>
                              <w:rPr>
                                <w:color w:val="0033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199BA" id="Tekstfelt 6" o:spid="_x0000_s1027" type="#_x0000_t202" style="position:absolute;left:0;text-align:left;margin-left:0;margin-top:1.65pt;width:341.65pt;height:41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" fillcolor="white [3201]" stroked="f" strokeweight=".5pt">
                <v:textbox>
                  <w:txbxContent>
                    <w:p w14:paraId="50D30FAA" w14:textId="77742743" w:rsidR="000B382B" w:rsidRPr="00767EE6" w:rsidRDefault="000B382B" w:rsidP="000B382B">
                      <w:pPr>
                        <w:jc w:val="center"/>
                        <w:rPr>
                          <w:rFonts w:ascii="Arial" w:hAnsi="Arial" w:cs="Arial"/>
                          <w:color w:val="EE32B8"/>
                          <w:sz w:val="24"/>
                          <w:szCs w:val="24"/>
                        </w:rPr>
                      </w:pPr>
                      <w:r w:rsidRPr="00767EE6">
                        <w:rPr>
                          <w:rFonts w:ascii="Arial" w:hAnsi="Arial" w:cs="Arial"/>
                          <w:color w:val="EE32B8"/>
                          <w:sz w:val="24"/>
                          <w:szCs w:val="24"/>
                        </w:rPr>
                        <w:t>Formand Bente Lambertsen</w:t>
                      </w:r>
                      <w:r w:rsidRPr="00767EE6">
                        <w:rPr>
                          <w:rFonts w:ascii="Arial" w:hAnsi="Arial" w:cs="Arial"/>
                          <w:color w:val="EE32B8"/>
                          <w:sz w:val="24"/>
                          <w:szCs w:val="24"/>
                        </w:rPr>
                        <w:br/>
                        <w:t>Alzheimerforeningens lokalafdeling i Sønderjylland</w:t>
                      </w:r>
                    </w:p>
                    <w:p w14:paraId="63CCDCBF" w14:textId="77777777" w:rsidR="000B382B" w:rsidRPr="00E458EC" w:rsidRDefault="000B382B">
                      <w:pPr>
                        <w:rPr>
                          <w:color w:val="0033C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FE9A3" w14:textId="4FCC4DC5" w:rsidR="009C505B" w:rsidRPr="00E458EC" w:rsidRDefault="009C505B" w:rsidP="006D0A90">
      <w:pPr>
        <w:jc w:val="both"/>
        <w:rPr>
          <w:color w:val="7030A0"/>
        </w:rPr>
      </w:pPr>
    </w:p>
    <w:p w14:paraId="10EDC8BC" w14:textId="69875737" w:rsidR="00AF1168" w:rsidRPr="00767EE6" w:rsidRDefault="00361F7C" w:rsidP="000700F4">
      <w:pPr>
        <w:jc w:val="center"/>
        <w:rPr>
          <w:rFonts w:ascii="Arial" w:hAnsi="Arial" w:cs="Arial"/>
          <w:color w:val="EE32B8"/>
          <w:sz w:val="24"/>
          <w:szCs w:val="24"/>
        </w:rPr>
      </w:pPr>
      <w:r w:rsidRPr="00767EE6">
        <w:rPr>
          <w:rFonts w:ascii="Arial" w:hAnsi="Arial" w:cs="Arial"/>
          <w:color w:val="EE32B8"/>
          <w:sz w:val="24"/>
          <w:szCs w:val="24"/>
        </w:rPr>
        <w:t>Efter flere ugers forberedelse og et intenst samarbejde med Sangens Hus</w:t>
      </w:r>
      <w:r w:rsidR="00F24A59" w:rsidRPr="00767EE6">
        <w:rPr>
          <w:rFonts w:ascii="Arial" w:hAnsi="Arial" w:cs="Arial"/>
          <w:color w:val="EE32B8"/>
          <w:sz w:val="24"/>
          <w:szCs w:val="24"/>
        </w:rPr>
        <w:t xml:space="preserve"> og FOF Sønderborg, kan Alzheimerforeningens Lokalafdeling i Sønderjylland endelig og med formanden selv som dirigent, starte </w:t>
      </w:r>
      <w:r w:rsidR="00F24A59" w:rsidRPr="00767EE6">
        <w:rPr>
          <w:rFonts w:ascii="Arial" w:hAnsi="Arial" w:cs="Arial"/>
          <w:color w:val="EE32B8"/>
          <w:sz w:val="24"/>
          <w:szCs w:val="24"/>
        </w:rPr>
        <w:br/>
      </w:r>
      <w:r w:rsidR="00F24A59" w:rsidRPr="00767EE6">
        <w:rPr>
          <w:rFonts w:ascii="Arial" w:hAnsi="Arial" w:cs="Arial"/>
          <w:b/>
          <w:bCs/>
          <w:color w:val="EE32B8"/>
          <w:sz w:val="24"/>
          <w:szCs w:val="24"/>
        </w:rPr>
        <w:t>SØNDERBORGS DEMENSKOR</w:t>
      </w:r>
      <w:r w:rsidR="00F24A59" w:rsidRPr="00767EE6">
        <w:rPr>
          <w:rFonts w:ascii="Arial" w:hAnsi="Arial" w:cs="Arial"/>
          <w:color w:val="EE32B8"/>
          <w:sz w:val="24"/>
          <w:szCs w:val="24"/>
        </w:rPr>
        <w:t>.</w:t>
      </w:r>
      <w:r w:rsidRPr="00767EE6">
        <w:rPr>
          <w:rFonts w:ascii="Arial" w:hAnsi="Arial" w:cs="Arial"/>
          <w:color w:val="EE32B8"/>
          <w:sz w:val="24"/>
          <w:szCs w:val="24"/>
        </w:rPr>
        <w:br/>
      </w:r>
      <w:r w:rsidRPr="00767EE6">
        <w:rPr>
          <w:rFonts w:ascii="Arial" w:hAnsi="Arial" w:cs="Arial"/>
          <w:color w:val="EE32B8"/>
          <w:sz w:val="24"/>
          <w:szCs w:val="24"/>
        </w:rPr>
        <w:br/>
      </w:r>
      <w:r w:rsidR="00F24A59" w:rsidRPr="00767EE6">
        <w:rPr>
          <w:rFonts w:ascii="Arial" w:hAnsi="Arial" w:cs="Arial"/>
          <w:color w:val="EE32B8"/>
          <w:sz w:val="24"/>
          <w:szCs w:val="24"/>
        </w:rPr>
        <w:t xml:space="preserve">I </w:t>
      </w:r>
      <w:r w:rsidRPr="00767EE6">
        <w:rPr>
          <w:rFonts w:ascii="Arial" w:hAnsi="Arial" w:cs="Arial"/>
          <w:color w:val="EE32B8"/>
          <w:sz w:val="24"/>
          <w:szCs w:val="24"/>
        </w:rPr>
        <w:t>første omgang kører vi et forløb over seks eftermiddage</w:t>
      </w:r>
      <w:r w:rsidR="00F24A59" w:rsidRPr="00767EE6">
        <w:rPr>
          <w:rFonts w:ascii="Arial" w:hAnsi="Arial" w:cs="Arial"/>
          <w:color w:val="EE32B8"/>
          <w:sz w:val="24"/>
          <w:szCs w:val="24"/>
        </w:rPr>
        <w:t>.</w:t>
      </w:r>
      <w:r w:rsidR="000700F4" w:rsidRPr="00767EE6">
        <w:rPr>
          <w:rFonts w:ascii="Arial" w:hAnsi="Arial" w:cs="Arial"/>
          <w:color w:val="EE32B8"/>
          <w:sz w:val="24"/>
          <w:szCs w:val="24"/>
        </w:rPr>
        <w:t xml:space="preserve"> </w:t>
      </w:r>
      <w:r w:rsidR="000700F4" w:rsidRPr="00767EE6">
        <w:rPr>
          <w:rFonts w:ascii="Arial" w:hAnsi="Arial" w:cs="Arial"/>
          <w:color w:val="EE32B8"/>
          <w:sz w:val="24"/>
          <w:szCs w:val="24"/>
        </w:rPr>
        <w:br/>
        <w:t>For</w:t>
      </w:r>
      <w:r w:rsidR="00F24A59" w:rsidRPr="00767EE6">
        <w:rPr>
          <w:rFonts w:ascii="Arial" w:hAnsi="Arial" w:cs="Arial"/>
          <w:color w:val="EE32B8"/>
          <w:sz w:val="24"/>
          <w:szCs w:val="24"/>
        </w:rPr>
        <w:t xml:space="preserve"> pårørende vil der under forløbet serveres kaffe og kage, mens </w:t>
      </w:r>
      <w:proofErr w:type="gramStart"/>
      <w:r w:rsidR="00F24A59" w:rsidRPr="00767EE6">
        <w:rPr>
          <w:rFonts w:ascii="Arial" w:hAnsi="Arial" w:cs="Arial"/>
          <w:color w:val="EE32B8"/>
          <w:sz w:val="24"/>
          <w:szCs w:val="24"/>
        </w:rPr>
        <w:t>i</w:t>
      </w:r>
      <w:proofErr w:type="gramEnd"/>
      <w:r w:rsidR="00F24A59" w:rsidRPr="00767EE6">
        <w:rPr>
          <w:rFonts w:ascii="Arial" w:hAnsi="Arial" w:cs="Arial"/>
          <w:color w:val="EE32B8"/>
          <w:sz w:val="24"/>
          <w:szCs w:val="24"/>
        </w:rPr>
        <w:t xml:space="preserve"> venter på jeres</w:t>
      </w:r>
      <w:r w:rsidR="000700F4" w:rsidRPr="00767EE6">
        <w:rPr>
          <w:rFonts w:ascii="Arial" w:hAnsi="Arial" w:cs="Arial"/>
          <w:color w:val="EE32B8"/>
          <w:sz w:val="24"/>
          <w:szCs w:val="24"/>
        </w:rPr>
        <w:t xml:space="preserve"> ”sangfugle”. Her har I mulighed for at få en rigtig god snak.</w:t>
      </w:r>
    </w:p>
    <w:p w14:paraId="26AD3A8F" w14:textId="33CEA6EF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75672" wp14:editId="2CD687E0">
                <wp:simplePos x="0" y="0"/>
                <wp:positionH relativeFrom="margin">
                  <wp:align>left</wp:align>
                </wp:positionH>
                <wp:positionV relativeFrom="paragraph">
                  <wp:posOffset>6851</wp:posOffset>
                </wp:positionV>
                <wp:extent cx="6081762" cy="2935706"/>
                <wp:effectExtent l="0" t="0" r="14605" b="17145"/>
                <wp:wrapNone/>
                <wp:docPr id="338304660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762" cy="2935706"/>
                        </a:xfrm>
                        <a:prstGeom prst="rect">
                          <a:avLst/>
                        </a:prstGeom>
                        <a:solidFill>
                          <a:srgbClr val="F36DCD"/>
                        </a:solidFill>
                        <a:ln w="6350">
                          <a:solidFill>
                            <a:srgbClr val="F36DCD"/>
                          </a:solidFill>
                        </a:ln>
                      </wps:spPr>
                      <wps:txbx>
                        <w:txbxContent>
                          <w:p w14:paraId="1BAB4591" w14:textId="09D8387C" w:rsidR="00772B8E" w:rsidRPr="00E458EC" w:rsidRDefault="00AA4891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Lidt praktiske informationer:</w:t>
                            </w:r>
                            <w:r w:rsidR="00EB7B0F"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EB7B0F"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id og sted:</w:t>
                            </w:r>
                            <w:r w:rsidR="00EB7B0F"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Hver mandag i seks uger </w:t>
                            </w:r>
                            <w:proofErr w:type="spellStart"/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f.o.m</w:t>
                            </w:r>
                            <w:proofErr w:type="spellEnd"/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3. marts t.o.m. 7. april 2025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Kl</w:t>
                            </w:r>
                            <w:r w:rsidR="00772B8E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16.00 – 17.30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Vi synger til kl. 17.00 og drikker kaffe og spiser kage den sidste halv</w:t>
                            </w:r>
                            <w:r w:rsidR="00772B8E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time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Frivillighedens Hus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Perlegade 50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6400 Sønderborg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EB7B0F"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Pris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: Kr. 300 for seks eftermiddage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EB7B0F"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Tilmelding og betaling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: FOF´s hjemmeside – betalingen dækker bl.a. vores pianist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EB7B0F" w:rsidRPr="00E458EC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Forplejning</w:t>
                            </w:r>
                            <w:r w:rsidR="00EB7B0F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Alzheimerforeningen er vært ved kaffe/te og </w:t>
                            </w:r>
                            <w:r w:rsidR="00772B8E" w:rsidRPr="00E458EC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lækkert hjemmebag</w:t>
                            </w:r>
                          </w:p>
                          <w:p w14:paraId="3A4FC176" w14:textId="77777777" w:rsidR="00772B8E" w:rsidRDefault="00772B8E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3DEC135" w14:textId="77777777" w:rsidR="00772B8E" w:rsidRDefault="00772B8E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2934FE1" w14:textId="77777777" w:rsidR="00772B8E" w:rsidRDefault="00772B8E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99315D7" w14:textId="77777777" w:rsidR="00772B8E" w:rsidRDefault="00772B8E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E8EDC8F" w14:textId="77777777" w:rsidR="00772B8E" w:rsidRDefault="00772B8E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24A9CE9" w14:textId="77777777" w:rsidR="00772B8E" w:rsidRDefault="00772B8E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3B1CC00" w14:textId="77777777" w:rsidR="00772B8E" w:rsidRDefault="00772B8E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1B982C4" w14:textId="2372519D" w:rsidR="000700F4" w:rsidRPr="00EB7B0F" w:rsidRDefault="00EB7B0F" w:rsidP="00AA489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5672" id="Tekstfelt 7" o:spid="_x0000_s1028" type="#_x0000_t202" style="position:absolute;left:0;text-align:left;margin-left:0;margin-top:.55pt;width:478.9pt;height:231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" fillcolor="#f36dcd" strokecolor="#f36dcd" strokeweight=".5pt">
                <v:textbox>
                  <w:txbxContent>
                    <w:p w14:paraId="1BAB4591" w14:textId="09D8387C" w:rsidR="00772B8E" w:rsidRPr="00E458EC" w:rsidRDefault="00AA4891" w:rsidP="00AA489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Lidt praktiske informationer:</w:t>
                      </w:r>
                      <w:r w:rsidR="00EB7B0F"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EB7B0F"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id og sted:</w:t>
                      </w:r>
                      <w:r w:rsidR="00EB7B0F"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Hver mandag i seks uger </w:t>
                      </w:r>
                      <w:proofErr w:type="spellStart"/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f.o.m</w:t>
                      </w:r>
                      <w:proofErr w:type="spellEnd"/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3. marts t.o.m. 7. april 2025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>Kl</w:t>
                      </w:r>
                      <w:r w:rsidR="00772B8E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16.00 – 17.30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>Vi synger til kl. 17.00 og drikker kaffe og spiser kage den sidste halv</w:t>
                      </w:r>
                      <w:r w:rsidR="00772B8E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 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time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>Frivillighedens Hus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>Perlegade 50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>6400 Sønderborg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EB7B0F"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br/>
                        <w:t>Pris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: Kr. 300 for seks eftermiddage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EB7B0F"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br/>
                        <w:t>Tilmelding og betaling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: FOF´s hjemmeside – betalingen dækker bl.a. vores pianist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EB7B0F" w:rsidRPr="00E458EC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Forplejning</w:t>
                      </w:r>
                      <w:r w:rsidR="00EB7B0F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: Alzheimerforeningen er vært ved kaffe/te og </w:t>
                      </w:r>
                      <w:r w:rsidR="00772B8E" w:rsidRPr="00E458EC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lækkert hjemmebag</w:t>
                      </w:r>
                    </w:p>
                    <w:p w14:paraId="3A4FC176" w14:textId="77777777" w:rsidR="00772B8E" w:rsidRDefault="00772B8E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23DEC135" w14:textId="77777777" w:rsidR="00772B8E" w:rsidRDefault="00772B8E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22934FE1" w14:textId="77777777" w:rsidR="00772B8E" w:rsidRDefault="00772B8E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399315D7" w14:textId="77777777" w:rsidR="00772B8E" w:rsidRDefault="00772B8E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1E8EDC8F" w14:textId="77777777" w:rsidR="00772B8E" w:rsidRDefault="00772B8E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224A9CE9" w14:textId="77777777" w:rsidR="00772B8E" w:rsidRDefault="00772B8E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73B1CC00" w14:textId="77777777" w:rsidR="00772B8E" w:rsidRDefault="00772B8E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71B982C4" w14:textId="2372519D" w:rsidR="000700F4" w:rsidRPr="00EB7B0F" w:rsidRDefault="00EB7B0F" w:rsidP="00AA489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3E43E" w14:textId="44DA85C0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67036A0" w14:textId="29455F63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3748D83" w14:textId="3E122060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858703A" w14:textId="1A86924E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C820F9C" w14:textId="77777777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10724820" w14:textId="792A2A7A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D52FDA7" w14:textId="18400A39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D94284B" w14:textId="7FFAB9F2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1E073B1" w14:textId="7D84FBF4" w:rsidR="00772B8E" w:rsidRDefault="00772B8E" w:rsidP="000700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2B7C64DB" w14:textId="5886EE58" w:rsidR="00772B8E" w:rsidRPr="00767EE6" w:rsidRDefault="00772B8E" w:rsidP="000700F4">
      <w:pPr>
        <w:jc w:val="center"/>
        <w:rPr>
          <w:rFonts w:ascii="Arial" w:hAnsi="Arial" w:cs="Arial"/>
          <w:color w:val="EE32B8"/>
          <w:sz w:val="24"/>
          <w:szCs w:val="24"/>
        </w:rPr>
      </w:pPr>
    </w:p>
    <w:p w14:paraId="115DBE08" w14:textId="7C3EA73D" w:rsidR="00314B1F" w:rsidRPr="00767EE6" w:rsidRDefault="00314B1F" w:rsidP="00314B1F">
      <w:pPr>
        <w:jc w:val="center"/>
        <w:rPr>
          <w:color w:val="EE32B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F6ACB2" wp14:editId="2D4DB488">
            <wp:simplePos x="0" y="0"/>
            <wp:positionH relativeFrom="column">
              <wp:posOffset>4650827</wp:posOffset>
            </wp:positionH>
            <wp:positionV relativeFrom="paragraph">
              <wp:posOffset>572222</wp:posOffset>
            </wp:positionV>
            <wp:extent cx="494241" cy="675005"/>
            <wp:effectExtent l="0" t="0" r="1270" b="0"/>
            <wp:wrapNone/>
            <wp:docPr id="525286096" name="Billede 9" descr="Dette indeholder et billede af &quot;Colorful Treble Clef With Music Notes&quot; Sticker for Sale by Cool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te indeholder et billede af &quot;Colorful Treble Clef With Music Notes&quot; Sticker for Sale by CoolDood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94241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2A90D69" wp14:editId="08D16B74">
            <wp:simplePos x="0" y="0"/>
            <wp:positionH relativeFrom="column">
              <wp:posOffset>1019372</wp:posOffset>
            </wp:positionH>
            <wp:positionV relativeFrom="paragraph">
              <wp:posOffset>571675</wp:posOffset>
            </wp:positionV>
            <wp:extent cx="494241" cy="675005"/>
            <wp:effectExtent l="0" t="0" r="1270" b="0"/>
            <wp:wrapNone/>
            <wp:docPr id="1602636180" name="Billede 9" descr="Dette indeholder et billede af &quot;Colorful Treble Clef With Music Notes&quot; Sticker for Sale by CoolDoo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te indeholder et billede af &quot;Colorful Treble Clef With Music Notes&quot; Sticker for Sale by CoolDood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98841" cy="68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C12" w:rsidRPr="00767EE6">
        <w:rPr>
          <w:noProof/>
          <w:color w:val="EE32B8"/>
        </w:rPr>
        <w:drawing>
          <wp:anchor distT="0" distB="0" distL="114300" distR="114300" simplePos="0" relativeHeight="251667456" behindDoc="0" locked="0" layoutInCell="1" allowOverlap="1" wp14:anchorId="6BE3C10F" wp14:editId="082AA06A">
            <wp:simplePos x="0" y="0"/>
            <wp:positionH relativeFrom="margin">
              <wp:align>center</wp:align>
            </wp:positionH>
            <wp:positionV relativeFrom="paragraph">
              <wp:posOffset>497687</wp:posOffset>
            </wp:positionV>
            <wp:extent cx="935333" cy="935333"/>
            <wp:effectExtent l="0" t="0" r="0" b="0"/>
            <wp:wrapNone/>
            <wp:docPr id="565015041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33" cy="93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B8E" w:rsidRPr="00767EE6">
        <w:rPr>
          <w:rFonts w:ascii="Arial" w:hAnsi="Arial" w:cs="Arial"/>
          <w:color w:val="EE32B8"/>
          <w:sz w:val="24"/>
          <w:szCs w:val="24"/>
        </w:rPr>
        <w:t>For yderligere oplysninger kontakt Alzheimerforeningens Lokalafdeling i Sønderjylland</w:t>
      </w:r>
      <w:r w:rsidR="00772B8E" w:rsidRPr="00767EE6">
        <w:rPr>
          <w:rFonts w:ascii="Arial" w:hAnsi="Arial" w:cs="Arial"/>
          <w:color w:val="EE32B8"/>
          <w:sz w:val="24"/>
          <w:szCs w:val="24"/>
        </w:rPr>
        <w:br/>
        <w:t>v/ formand Bent</w:t>
      </w:r>
      <w:r w:rsidRPr="00767EE6">
        <w:rPr>
          <w:rFonts w:ascii="Arial" w:hAnsi="Arial" w:cs="Arial"/>
          <w:color w:val="EE32B8"/>
          <w:sz w:val="24"/>
          <w:szCs w:val="24"/>
        </w:rPr>
        <w:t xml:space="preserve">e Lambertsen Tlf. 42 46 18 72 // mail. </w:t>
      </w:r>
      <w:r>
        <w:rPr>
          <w:rFonts w:ascii="Arial" w:hAnsi="Arial" w:cs="Arial"/>
          <w:color w:val="EE32B8"/>
          <w:sz w:val="24"/>
          <w:szCs w:val="24"/>
        </w:rPr>
        <w:t>b</w:t>
      </w:r>
      <w:r w:rsidRPr="00767EE6">
        <w:rPr>
          <w:rFonts w:ascii="Arial" w:hAnsi="Arial" w:cs="Arial"/>
          <w:color w:val="EE32B8"/>
          <w:sz w:val="24"/>
          <w:szCs w:val="24"/>
        </w:rPr>
        <w:t>ente.lambertsen@hotmail.com</w:t>
      </w:r>
    </w:p>
    <w:p w14:paraId="503FFBFC" w14:textId="79FA7797" w:rsidR="00772B8E" w:rsidRPr="00767EE6" w:rsidRDefault="00772B8E" w:rsidP="007F0E47">
      <w:pPr>
        <w:rPr>
          <w:color w:val="EE32B8"/>
          <w:sz w:val="24"/>
          <w:szCs w:val="24"/>
        </w:rPr>
      </w:pPr>
    </w:p>
    <w:sectPr w:rsidR="00772B8E" w:rsidRPr="00767E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0"/>
    <w:rsid w:val="000700F4"/>
    <w:rsid w:val="000B382B"/>
    <w:rsid w:val="00314B1F"/>
    <w:rsid w:val="00361F7C"/>
    <w:rsid w:val="005622DE"/>
    <w:rsid w:val="00643A2E"/>
    <w:rsid w:val="006D0A90"/>
    <w:rsid w:val="00767EE6"/>
    <w:rsid w:val="00772B8E"/>
    <w:rsid w:val="007F0E47"/>
    <w:rsid w:val="00963C12"/>
    <w:rsid w:val="009C505B"/>
    <w:rsid w:val="009F324B"/>
    <w:rsid w:val="00AA4891"/>
    <w:rsid w:val="00AF1168"/>
    <w:rsid w:val="00E458EC"/>
    <w:rsid w:val="00EB7B0F"/>
    <w:rsid w:val="00F2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A6AA"/>
  <w15:chartTrackingRefBased/>
  <w15:docId w15:val="{047F2A14-C214-44DE-B7C3-5309B5C8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Lambertsen</dc:creator>
  <cp:keywords/>
  <dc:description/>
  <cp:lastModifiedBy>Bente Lambertsen</cp:lastModifiedBy>
  <cp:revision>1</cp:revision>
  <dcterms:created xsi:type="dcterms:W3CDTF">2025-02-07T17:28:00Z</dcterms:created>
  <dcterms:modified xsi:type="dcterms:W3CDTF">2025-02-07T21:23:00Z</dcterms:modified>
</cp:coreProperties>
</file>