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9F" w:rsidRDefault="00AC11D4" w:rsidP="002E0A9F">
      <w:pPr>
        <w:ind w:right="-1134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5AACCE9">
            <wp:simplePos x="0" y="0"/>
            <wp:positionH relativeFrom="column">
              <wp:posOffset>-530309</wp:posOffset>
            </wp:positionH>
            <wp:positionV relativeFrom="paragraph">
              <wp:posOffset>189782</wp:posOffset>
            </wp:positionV>
            <wp:extent cx="10316210" cy="12053190"/>
            <wp:effectExtent l="0" t="0" r="8890" b="571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875" cy="1206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2A6" w:rsidRDefault="00AC11D4">
      <w:bookmarkStart w:id="0" w:name="_Hlk168902652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CEA93" wp14:editId="461005A2">
                <wp:simplePos x="0" y="0"/>
                <wp:positionH relativeFrom="margin">
                  <wp:posOffset>-547561</wp:posOffset>
                </wp:positionH>
                <wp:positionV relativeFrom="paragraph">
                  <wp:posOffset>12222552</wp:posOffset>
                </wp:positionV>
                <wp:extent cx="10334002" cy="2415396"/>
                <wp:effectExtent l="0" t="0" r="0" b="4445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4002" cy="241539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0A9F" w:rsidRPr="00AC11D4" w:rsidRDefault="002E0A9F" w:rsidP="002E0A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C11D4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Torsdag den 26. SEPTEMBER 2024 KL. 14.00 – 17.000</w:t>
                            </w:r>
                          </w:p>
                          <w:p w:rsidR="002E0A9F" w:rsidRPr="00AC11D4" w:rsidRDefault="002E0A9F" w:rsidP="002E0A9F">
                            <w:pPr>
                              <w:jc w:val="center"/>
                              <w:rPr>
                                <w:b/>
                                <w:bCs/>
                                <w:color w:val="A8D08D" w:themeColor="accent6" w:themeTint="99"/>
                                <w:sz w:val="96"/>
                                <w:szCs w:val="96"/>
                              </w:rPr>
                            </w:pPr>
                            <w:r w:rsidRPr="00AC11D4">
                              <w:rPr>
                                <w:b/>
                                <w:bCs/>
                                <w:color w:val="A8D08D" w:themeColor="accent6" w:themeTint="99"/>
                                <w:sz w:val="96"/>
                                <w:szCs w:val="96"/>
                              </w:rPr>
                              <w:t>HOTEL COMWELL I KOLDING</w:t>
                            </w:r>
                          </w:p>
                          <w:p w:rsidR="002E0A9F" w:rsidRPr="00AC11D4" w:rsidRDefault="002E0A9F" w:rsidP="002E0A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11D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Tilmelding via Demensfælleskabets tilmeldingsportal, deltagelse er gratis</w:t>
                            </w:r>
                          </w:p>
                          <w:p w:rsidR="002E0A9F" w:rsidRPr="00301B07" w:rsidRDefault="001E258B" w:rsidP="002E0A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2E0A9F" w:rsidRPr="00AC11D4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www.kolding.dk/demens</w:t>
                              </w:r>
                            </w:hyperlink>
                          </w:p>
                          <w:p w:rsidR="002E0A9F" w:rsidRPr="00CD16D9" w:rsidRDefault="002E0A9F" w:rsidP="002E0A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D16D9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CEA93" id="_x0000_t202" coordsize="21600,21600" o:spt="202" path="m,l,21600r21600,l21600,xe">
                <v:stroke joinstyle="miter"/>
                <v:path gradientshapeok="t" o:connecttype="rect"/>
              </v:shapetype>
              <v:shape id="Tekstfelt 16" o:spid="_x0000_s1026" type="#_x0000_t202" style="position:absolute;margin-left:-43.1pt;margin-top:962.4pt;width:813.7pt;height:190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m8SAIAAH8EAAAOAAAAZHJzL2Uyb0RvYy54bWysVE1v2zAMvQ/YfxB0X+x8tjXiFFmKDAOC&#10;tkAy9KzIUmxMFjVJiZ39+lGy02bdTsMuMiU+keJ7pOf3ba3ISVhXgc7pcJBSIjSHotKHnH7brT/d&#10;UuI80wVToEVOz8LR+8XHD/PGZGIEJahCWIJBtMsak9PSe5MlieOlqJkbgBEanRJszTxu7SEpLGsw&#10;eq2SUZrOkgZsYSxw4RyePnROuojxpRTcP0nphCcqp/g2H1cb131Yk8WcZQfLTFnx/hnsH15Rs0pj&#10;0tdQD8wzcrTVH6HqiltwIP2AQ52AlBUXsQasZpi+q2ZbMiNiLUiOM680uf8Xlj+eni2pCtRuRolm&#10;NWq0E9+dl0J5gmdIUGNchritQaRvP0OL4Mu5w8NQdyttHb5YEUE/Un1+pVe0nvBwKR2PJ2k6ooSj&#10;czQZTsd3MUHydt9Y578IqEkwcmpRwMgrO22cx7cg9AIJ6RyoqlhXSsWNPexXypITC2KnN+kq6otX&#10;foMpTZqczsbTNEbWEO53oZXGDKHcrqxg+Xbf9hzsoTgjBRa6LnKGryt85YY5/8wstg1WjaPgn3CR&#10;CjAJ9BYlJdiffzsPeFQTvZQ02IY5dT+OzApK1FeNOt8NJ5PQt3Ezmd6McGOvPftrjz7WK8Dihzh0&#10;hkcz4L26mNJC/YITswxZ0cU0x9w59Rdz5bvhwInjYrmMIOxUw/xGbw0PoQPVQYNd+8Ks6YXyKPIj&#10;XBqWZe/06rDhpobl0YOsopiB4I7Vnnfs8qhxP5FhjK73EfX231j8AgAA//8DAFBLAwQUAAYACAAA&#10;ACEAfenADOMAAAAOAQAADwAAAGRycy9kb3ducmV2LnhtbEyPwU7DMBBE70j8g7VIXFBrJyRpCXEq&#10;hIR64dKChHpzYzexiNdp7Lbh79me4LgzT7Mz1WpyPTubMViPEpK5AGaw8dpiK+Hz4222BBaiQq16&#10;j0bCjwmwqm9vKlVqf8GNOW9jyygEQ6kkdDEOJeeh6YxTYe4Hg+Qd/OhUpHNsuR7VhcJdz1MhCu6U&#10;RfrQqcG8dqb53p6cBP6+a3WR22yRrZPjgzh8HW2+lvL+bnp5BhbNFP9guNan6lBTp70/oQ6slzBb&#10;FimhZDylGY24InmWkLaXkD6KPAVeV/z/jPoXAAD//wMAUEsBAi0AFAAGAAgAAAAhALaDOJL+AAAA&#10;4QEAABMAAAAAAAAAAAAAAAAAAAAAAFtDb250ZW50X1R5cGVzXS54bWxQSwECLQAUAAYACAAAACEA&#10;OP0h/9YAAACUAQAACwAAAAAAAAAAAAAAAAAvAQAAX3JlbHMvLnJlbHNQSwECLQAUAAYACAAAACEA&#10;S/+5vEgCAAB/BAAADgAAAAAAAAAAAAAAAAAuAgAAZHJzL2Uyb0RvYy54bWxQSwECLQAUAAYACAAA&#10;ACEAfenADOMAAAAOAQAADwAAAAAAAAAAAAAAAACiBAAAZHJzL2Rvd25yZXYueG1sUEsFBgAAAAAE&#10;AAQA8wAAALIFAAAAAA==&#10;" fillcolor="#0070c0" stroked="f" strokeweight=".5pt">
                <v:textbox>
                  <w:txbxContent>
                    <w:p w:rsidR="002E0A9F" w:rsidRPr="00AC11D4" w:rsidRDefault="002E0A9F" w:rsidP="002E0A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AC11D4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Torsdag den 26. SEPTEMBER 2024 KL. 14.00 – 17.000</w:t>
                      </w:r>
                    </w:p>
                    <w:p w:rsidR="002E0A9F" w:rsidRPr="00AC11D4" w:rsidRDefault="002E0A9F" w:rsidP="002E0A9F">
                      <w:pPr>
                        <w:jc w:val="center"/>
                        <w:rPr>
                          <w:b/>
                          <w:bCs/>
                          <w:color w:val="A8D08D" w:themeColor="accent6" w:themeTint="99"/>
                          <w:sz w:val="96"/>
                          <w:szCs w:val="96"/>
                        </w:rPr>
                      </w:pPr>
                      <w:r w:rsidRPr="00AC11D4">
                        <w:rPr>
                          <w:b/>
                          <w:bCs/>
                          <w:color w:val="A8D08D" w:themeColor="accent6" w:themeTint="99"/>
                          <w:sz w:val="96"/>
                          <w:szCs w:val="96"/>
                        </w:rPr>
                        <w:t>HOTEL COMWELL I KOLDING</w:t>
                      </w:r>
                    </w:p>
                    <w:p w:rsidR="002E0A9F" w:rsidRPr="00AC11D4" w:rsidRDefault="002E0A9F" w:rsidP="002E0A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11D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Tilmelding via Demensfælleskabets tilmeldingsportal, deltagelse er gratis</w:t>
                      </w:r>
                    </w:p>
                    <w:p w:rsidR="002E0A9F" w:rsidRPr="00301B07" w:rsidRDefault="001E258B" w:rsidP="002E0A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6" w:history="1">
                        <w:r w:rsidR="002E0A9F" w:rsidRPr="00AC11D4">
                          <w:rPr>
                            <w:rStyle w:val="Hyperlin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www.kolding.dk/demens</w:t>
                        </w:r>
                      </w:hyperlink>
                    </w:p>
                    <w:p w:rsidR="002E0A9F" w:rsidRPr="00CD16D9" w:rsidRDefault="002E0A9F" w:rsidP="002E0A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D16D9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A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4F7FB" wp14:editId="0C9A5A1D">
                <wp:simplePos x="0" y="0"/>
                <wp:positionH relativeFrom="column">
                  <wp:posOffset>6870460</wp:posOffset>
                </wp:positionH>
                <wp:positionV relativeFrom="paragraph">
                  <wp:posOffset>8236418</wp:posOffset>
                </wp:positionV>
                <wp:extent cx="2173857" cy="2061210"/>
                <wp:effectExtent l="0" t="0" r="17145" b="15240"/>
                <wp:wrapNone/>
                <wp:docPr id="9" name="Rutediagram: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857" cy="206121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9F" w:rsidRPr="00527B24" w:rsidRDefault="002E0A9F" w:rsidP="002E0A9F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27B24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65.000 </w:t>
                            </w:r>
                          </w:p>
                          <w:p w:rsidR="002E0A9F" w:rsidRPr="00527B24" w:rsidRDefault="002E0A9F" w:rsidP="002E0A9F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har</w:t>
                            </w:r>
                            <w:r w:rsidRPr="00527B24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hørt den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HJERTELIGE &amp; HÅBSGIVENDE </w:t>
                            </w:r>
                            <w:r w:rsidRPr="00527B24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teaterfortælling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4F7F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Rutediagram: Forbindelse 9" o:spid="_x0000_s1026" type="#_x0000_t120" style="position:absolute;margin-left:541pt;margin-top:648.55pt;width:171.15pt;height:16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igtgIAANQFAAAOAAAAZHJzL2Uyb0RvYy54bWysVN1P2zAQf5+0/8Hy+0jSUSgRKaqKOk1i&#10;gICJZ9dxiCXb59lu0+6v39lJQ8XYHqa9JL7vu999XF7ttCJb4bwEU9HiJKdEGA61NC8V/f60+jSj&#10;xAdmaqbAiIruhadX848fLjtbigm0oGrhCDoxvuxsRdsQbJllnrdCM38CVhgUNuA0C0i6l6x2rEPv&#10;WmWTPD/LOnC1dcCF98i97oV0nvw3jeDhrmm8CERVFHML6evSdx2/2fySlS+O2VbyIQ32D1loJg0G&#10;HV1ds8DIxsnfXGnJHXhowgkHnUHTSC5SDVhNkb+p5rFlVqRaEBxvR5j8/3PLb7f3jsi6oheUGKax&#10;RQ+bIGrJEBRdkhW4tTS1UF6Qi4hWZ32JRo/23g2Ux2csfdc4Hf9YFNklhPcjwmIXCEfmpDj/PJue&#10;U8JRNsnPikmRepC9mlvnwxcBmsRHRRsF3bJlLizBGGwnuIQz2974gAmg4cEgxvagZL2SSiUiDpFY&#10;Kke2DNvPOBcmTJO52uhvUPd8HKN8GARk47j07NmBjSHSOEZPKeBRkCzC0QOQXmGvRAytzINoENZY&#10;cgo4ejjOpehFLatFz57+MWZyGD03WNzoe3DwXp1FbBamPuhHU5H2YTTO/5ZYbzxapMhgwmispRk6&#10;8aYyFcbIvT5mcQRNfIbdejfMzhrqPc6fg34xveUriW2/YT7cM4ebiDuL1yXc4SdOQkVheFHSgvv5&#10;Hj/q44KglJION7ui/seGOUGJ+mpwdS6K09N4ChJxOj2fIOGOJetjidnoJeD0FHjHLE/PqB/U4dk4&#10;0M94hBYxKoqY4Ri7ojy4A7EM/cXBM8bFYpHUcP0tCzfm0fLoPAIcB/lp98ycHWY/4NrcwuEKsPLN&#10;0Pe60dLAYhOgkWkjIsQ9rgP0eDrSKAxnLt6mYzppvR7j+S8AAAD//wMAUEsDBBQABgAIAAAAIQC8&#10;64mX4wAAAA8BAAAPAAAAZHJzL2Rvd25yZXYueG1sTI/NTsMwEITvSLyDtUjcqBNTtSXEqUoR3EAi&#10;bcXViZck4J80dtv07dme4DajHc1+ky9Ha9gRh9B5JyGdJMDQ1V53rpGw3bzcLYCFqJxWxjuUcMYA&#10;y+L6KleZ9if3gccyNoxKXMiUhDbGPuM81C1aFSa+R0e3Lz9YFckODdeDOlG5NVwkyYxb1Tn60Koe&#10;1y3WP+XBSvh825+famHK7W79/v1cvTbpvlxJeXszrh6BRRzjXxgu+IQOBTFV/uB0YIZ8shA0JpIS&#10;D/MU2CUzFdN7YBWpmUjnwIuc/99R/AIAAP//AwBQSwECLQAUAAYACAAAACEAtoM4kv4AAADhAQAA&#10;EwAAAAAAAAAAAAAAAAAAAAAAW0NvbnRlbnRfVHlwZXNdLnhtbFBLAQItABQABgAIAAAAIQA4/SH/&#10;1gAAAJQBAAALAAAAAAAAAAAAAAAAAC8BAABfcmVscy8ucmVsc1BLAQItABQABgAIAAAAIQCZFbig&#10;tgIAANQFAAAOAAAAAAAAAAAAAAAAAC4CAABkcnMvZTJvRG9jLnhtbFBLAQItABQABgAIAAAAIQC8&#10;64mX4wAAAA8BAAAPAAAAAAAAAAAAAAAAABAFAABkcnMvZG93bnJldi54bWxQSwUGAAAAAAQABADz&#10;AAAAIAYAAAAA&#10;" fillcolor="#deeaf6 [664]" strokecolor="#1f3763 [1604]" strokeweight="1pt">
                <v:stroke joinstyle="miter"/>
                <v:textbox>
                  <w:txbxContent>
                    <w:p w:rsidR="002E0A9F" w:rsidRPr="00527B24" w:rsidRDefault="002E0A9F" w:rsidP="002E0A9F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27B24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65.000 </w:t>
                      </w:r>
                    </w:p>
                    <w:p w:rsidR="002E0A9F" w:rsidRPr="00527B24" w:rsidRDefault="002E0A9F" w:rsidP="002E0A9F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har</w:t>
                      </w:r>
                      <w:r w:rsidRPr="00527B24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hørt den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HJERTELIGE &amp; HÅBSGIVENDE </w:t>
                      </w:r>
                      <w:r w:rsidRPr="00527B24">
                        <w:rPr>
                          <w:b/>
                          <w:bCs/>
                          <w:color w:val="2F5496" w:themeColor="accent1" w:themeShade="BF"/>
                        </w:rPr>
                        <w:t>teaterfortælling</w:t>
                      </w:r>
                    </w:p>
                  </w:txbxContent>
                </v:textbox>
              </v:shape>
            </w:pict>
          </mc:Fallback>
        </mc:AlternateContent>
      </w:r>
      <w:r w:rsidR="002E0A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FBCD1" wp14:editId="777B4CD4">
                <wp:simplePos x="0" y="0"/>
                <wp:positionH relativeFrom="margin">
                  <wp:posOffset>522114</wp:posOffset>
                </wp:positionH>
                <wp:positionV relativeFrom="paragraph">
                  <wp:posOffset>1059971</wp:posOffset>
                </wp:positionV>
                <wp:extent cx="8660753" cy="4400550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0753" cy="440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0A9F" w:rsidRDefault="002E0A9F" w:rsidP="002E0A9F"/>
                          <w:p w:rsidR="002E0A9F" w:rsidRPr="002E0A9F" w:rsidRDefault="002E0A9F" w:rsidP="002E0A9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36"/>
                              </w:rPr>
                            </w:pPr>
                            <w:r w:rsidRPr="002E0A9F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36"/>
                              </w:rPr>
                              <w:t xml:space="preserve">KOM TIL GRIBENDE TEATERFORTÆLLING OM </w:t>
                            </w:r>
                          </w:p>
                          <w:p w:rsidR="002E0A9F" w:rsidRPr="002E0A9F" w:rsidRDefault="002E0A9F" w:rsidP="002E0A9F">
                            <w:pPr>
                              <w:jc w:val="center"/>
                              <w:rPr>
                                <w:rFonts w:ascii="Broadway" w:hAnsi="Broadway"/>
                                <w:color w:val="1F3864" w:themeColor="accent1" w:themeShade="80"/>
                                <w:sz w:val="144"/>
                                <w:szCs w:val="112"/>
                              </w:rPr>
                            </w:pPr>
                            <w:r w:rsidRPr="002E0A9F">
                              <w:rPr>
                                <w:rFonts w:ascii="Broadway" w:hAnsi="Broadway"/>
                                <w:color w:val="1F3864" w:themeColor="accent1" w:themeShade="80"/>
                                <w:sz w:val="144"/>
                                <w:szCs w:val="112"/>
                              </w:rPr>
                              <w:t>DEMENSREJSEN</w:t>
                            </w:r>
                          </w:p>
                          <w:p w:rsidR="002E0A9F" w:rsidRPr="002E0A9F" w:rsidRDefault="002E0A9F" w:rsidP="002E0A9F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4"/>
                              </w:rPr>
                            </w:pPr>
                            <w:r w:rsidRPr="002E0A9F">
                              <w:rPr>
                                <w:rFonts w:ascii="Broadway" w:hAnsi="Broadway"/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4"/>
                              </w:rPr>
                              <w:t>fra Jorden til Månen</w:t>
                            </w:r>
                          </w:p>
                          <w:p w:rsidR="002E0A9F" w:rsidRPr="00EE5385" w:rsidRDefault="002E0A9F" w:rsidP="002E0A9F">
                            <w:pPr>
                              <w:jc w:val="center"/>
                              <w:rPr>
                                <w:rFonts w:ascii="Amasis MT Pro Light" w:hAnsi="Amasis MT Pro Light" w:cs="ADLaM Display"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EE5385">
                              <w:rPr>
                                <w:rFonts w:ascii="Amasis MT Pro Light" w:hAnsi="Amasis MT Pro Light" w:cs="ADLaM Display"/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v. Vibeke Drevsen Bach</w:t>
                            </w:r>
                          </w:p>
                          <w:p w:rsidR="002E0A9F" w:rsidRPr="002E0A9F" w:rsidRDefault="002E0A9F" w:rsidP="002E0A9F">
                            <w:pPr>
                              <w:jc w:val="center"/>
                              <w:rPr>
                                <w:rFonts w:ascii="Amasis MT Pro Light" w:hAnsi="Amasis MT Pro Light"/>
                                <w:b/>
                                <w:i/>
                                <w:iCs/>
                                <w:color w:val="1F3864" w:themeColor="accent1" w:themeShade="80"/>
                                <w:sz w:val="30"/>
                                <w:szCs w:val="28"/>
                              </w:rPr>
                            </w:pPr>
                            <w:r w:rsidRPr="002E0A9F">
                              <w:rPr>
                                <w:rFonts w:ascii="Amasis MT Pro Light" w:hAnsi="Amasis MT Pro Light"/>
                                <w:b/>
                                <w:i/>
                                <w:iCs/>
                                <w:color w:val="1F3864" w:themeColor="accent1" w:themeShade="80"/>
                                <w:sz w:val="30"/>
                                <w:szCs w:val="28"/>
                              </w:rPr>
                              <w:t xml:space="preserve">Manuskriptforfatter, skuespiller &amp; konceptudvikler </w:t>
                            </w:r>
                          </w:p>
                          <w:p w:rsidR="002E0A9F" w:rsidRPr="002E0A9F" w:rsidRDefault="002E0A9F" w:rsidP="002E0A9F">
                            <w:pPr>
                              <w:jc w:val="center"/>
                              <w:rPr>
                                <w:rFonts w:ascii="Amasis MT Pro Light" w:hAnsi="Amasis MT Pro Light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0"/>
                                <w:szCs w:val="28"/>
                              </w:rPr>
                            </w:pPr>
                            <w:r w:rsidRPr="002E0A9F">
                              <w:rPr>
                                <w:rFonts w:ascii="Amasis MT Pro Light" w:hAnsi="Amasis MT Pro Light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0"/>
                                <w:szCs w:val="28"/>
                              </w:rPr>
                              <w:t>DEMENSEKSPERT &amp; KULTURUDVIKLER.</w:t>
                            </w:r>
                          </w:p>
                          <w:p w:rsidR="002E0A9F" w:rsidRPr="00DF3852" w:rsidRDefault="002E0A9F" w:rsidP="002E0A9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BCD1" id="Tekstfelt 12" o:spid="_x0000_s1028" type="#_x0000_t202" style="position:absolute;margin-left:41.1pt;margin-top:83.45pt;width:681.95pt;height:34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L8MwIAAFwEAAAOAAAAZHJzL2Uyb0RvYy54bWysVMFOGzEQvVfqP1i+l92EJEDEBqUgqkoI&#10;kKDi7HjtZFWvx7UddunX99mbBEp7qnrxjmfG43nvjff8om8Ne1Y+NGQrPjoqOVNWUt3YdcW/PV5/&#10;OuUsRGFrYciqir+owC8WHz+cd26uxrQhUyvPUMSGeecqvonRzYsiyI1qRTgipyyCmnwrIrZ+XdRe&#10;dKjemmJclrOiI187T1KFAO/VEOSLXF9rJeOd1kFFZiqO3mJefV5XaS0W52K+9sJtGrlrQ/xDF61o&#10;LC49lLoSUbCtb/4o1TbSUyAdjyS1BWndSJUxAM2ofIfmYSOcylhATnAHmsL/Kytvn+89a2poN+bM&#10;ihYaParvIWplIoMPBHUuzJH34JAZ+8/UI3nvD3Am3L32bfoCEUMcVL8c6FV9ZBLO09msPJkecyYR&#10;m0zKcjrNAhSvx50P8YuiliWj4h76ZVrF802IaAWp+5R0m6XrxpisobGsq/jsGCV/i+CEsTiYQAzN&#10;Jiv2qz6jPgBcUf0CfJ6GEQlOXjfo4UaEeC88ZgKQMOfxDos2hLtoZ3G2If/zb/6UD6kQ5azDjFU8&#10;/NgKrzgzXy1EPBuBBQxl3kymJ2Ns/NvI6m3EbttLwhiP8KKczGbKj2Zvak/tE57DMt2KkLASd1c8&#10;7s3LOEw+npNUy2VOwhg6EW/sg5OpdOIuMfzYPwnvdjJEKHhL+2kU83dqDLkD68ttJN1kqRLPA6s7&#10;+jHCWcHdc0tv5O0+Z73+FBa/AAAA//8DAFBLAwQUAAYACAAAACEAiAzkW+IAAAALAQAADwAAAGRy&#10;cy9kb3ducmV2LnhtbEyPTWvCQBCG7wX/wzJCb3Vj0JCk2YgEpFDag9ZLb5PsmoTuR5pdNe2v73iq&#10;x5n34Z1nis1kNLuo0ffOClguImDKNk72thVw/Ng9pcB8QCtRO6sE/CgPm3L2UGAu3dXu1eUQWkYl&#10;1ucooAthyDn3TacM+oUblKXs5EaDgcax5XLEK5UbzeMoSrjB3tKFDgdVdar5OpyNgNdq9477Ojbp&#10;r65e3k7b4fv4uRbicT5tn4EFNYV/GG76pA4lOdXubKVnWkAax0TSPkkyYDdgtUqWwGqK1lkGvCz4&#10;/Q/lHwAAAP//AwBQSwECLQAUAAYACAAAACEAtoM4kv4AAADhAQAAEwAAAAAAAAAAAAAAAAAAAAAA&#10;W0NvbnRlbnRfVHlwZXNdLnhtbFBLAQItABQABgAIAAAAIQA4/SH/1gAAAJQBAAALAAAAAAAAAAAA&#10;AAAAAC8BAABfcmVscy8ucmVsc1BLAQItABQABgAIAAAAIQDPQQL8MwIAAFwEAAAOAAAAAAAAAAAA&#10;AAAAAC4CAABkcnMvZTJvRG9jLnhtbFBLAQItABQABgAIAAAAIQCIDORb4gAAAAsBAAAPAAAAAAAA&#10;AAAAAAAAAI0EAABkcnMvZG93bnJldi54bWxQSwUGAAAAAAQABADzAAAAnAUAAAAA&#10;" filled="f" stroked="f" strokeweight=".5pt">
                <v:textbox>
                  <w:txbxContent>
                    <w:p w:rsidR="002E0A9F" w:rsidRDefault="002E0A9F" w:rsidP="002E0A9F"/>
                    <w:p w:rsidR="002E0A9F" w:rsidRPr="002E0A9F" w:rsidRDefault="002E0A9F" w:rsidP="002E0A9F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40"/>
                          <w:szCs w:val="36"/>
                        </w:rPr>
                      </w:pPr>
                      <w:r w:rsidRPr="002E0A9F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40"/>
                          <w:szCs w:val="36"/>
                        </w:rPr>
                        <w:t xml:space="preserve">KOM TIL GRIBENDE TEATERFORTÆLLING OM </w:t>
                      </w:r>
                    </w:p>
                    <w:p w:rsidR="002E0A9F" w:rsidRPr="002E0A9F" w:rsidRDefault="002E0A9F" w:rsidP="002E0A9F">
                      <w:pPr>
                        <w:jc w:val="center"/>
                        <w:rPr>
                          <w:rFonts w:ascii="Broadway" w:hAnsi="Broadway"/>
                          <w:color w:val="1F3864" w:themeColor="accent1" w:themeShade="80"/>
                          <w:sz w:val="144"/>
                          <w:szCs w:val="112"/>
                        </w:rPr>
                      </w:pPr>
                      <w:r w:rsidRPr="002E0A9F">
                        <w:rPr>
                          <w:rFonts w:ascii="Broadway" w:hAnsi="Broadway"/>
                          <w:color w:val="1F3864" w:themeColor="accent1" w:themeShade="80"/>
                          <w:sz w:val="144"/>
                          <w:szCs w:val="112"/>
                        </w:rPr>
                        <w:t>DEMENSREJSEN</w:t>
                      </w:r>
                    </w:p>
                    <w:p w:rsidR="002E0A9F" w:rsidRPr="002E0A9F" w:rsidRDefault="002E0A9F" w:rsidP="002E0A9F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color w:val="1F3864" w:themeColor="accent1" w:themeShade="80"/>
                          <w:sz w:val="48"/>
                          <w:szCs w:val="44"/>
                        </w:rPr>
                      </w:pPr>
                      <w:r w:rsidRPr="002E0A9F">
                        <w:rPr>
                          <w:rFonts w:ascii="Broadway" w:hAnsi="Broadway"/>
                          <w:b/>
                          <w:bCs/>
                          <w:color w:val="1F3864" w:themeColor="accent1" w:themeShade="80"/>
                          <w:sz w:val="48"/>
                          <w:szCs w:val="44"/>
                        </w:rPr>
                        <w:t>fra Jorden til Månen</w:t>
                      </w:r>
                    </w:p>
                    <w:p w:rsidR="002E0A9F" w:rsidRPr="00EE5385" w:rsidRDefault="002E0A9F" w:rsidP="002E0A9F">
                      <w:pPr>
                        <w:jc w:val="center"/>
                        <w:rPr>
                          <w:rFonts w:ascii="Amasis MT Pro Light" w:hAnsi="Amasis MT Pro Light" w:cs="ADLaM Display"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EE5385">
                        <w:rPr>
                          <w:rFonts w:ascii="Amasis MT Pro Light" w:hAnsi="Amasis MT Pro Light" w:cs="ADLaM Display"/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v. Vibeke Drevsen Bach</w:t>
                      </w:r>
                    </w:p>
                    <w:p w:rsidR="002E0A9F" w:rsidRPr="002E0A9F" w:rsidRDefault="002E0A9F" w:rsidP="002E0A9F">
                      <w:pPr>
                        <w:jc w:val="center"/>
                        <w:rPr>
                          <w:rFonts w:ascii="Amasis MT Pro Light" w:hAnsi="Amasis MT Pro Light"/>
                          <w:b/>
                          <w:i/>
                          <w:iCs/>
                          <w:color w:val="1F3864" w:themeColor="accent1" w:themeShade="80"/>
                          <w:sz w:val="30"/>
                          <w:szCs w:val="28"/>
                        </w:rPr>
                      </w:pPr>
                      <w:r w:rsidRPr="002E0A9F">
                        <w:rPr>
                          <w:rFonts w:ascii="Amasis MT Pro Light" w:hAnsi="Amasis MT Pro Light"/>
                          <w:b/>
                          <w:i/>
                          <w:iCs/>
                          <w:color w:val="1F3864" w:themeColor="accent1" w:themeShade="80"/>
                          <w:sz w:val="30"/>
                          <w:szCs w:val="28"/>
                        </w:rPr>
                        <w:t xml:space="preserve">Manuskriptforfatter, skuespiller &amp; konceptudvikler </w:t>
                      </w:r>
                    </w:p>
                    <w:p w:rsidR="002E0A9F" w:rsidRPr="002E0A9F" w:rsidRDefault="002E0A9F" w:rsidP="002E0A9F">
                      <w:pPr>
                        <w:jc w:val="center"/>
                        <w:rPr>
                          <w:rFonts w:ascii="Amasis MT Pro Light" w:hAnsi="Amasis MT Pro Light"/>
                          <w:b/>
                          <w:bCs/>
                          <w:i/>
                          <w:iCs/>
                          <w:color w:val="1F3864" w:themeColor="accent1" w:themeShade="80"/>
                          <w:sz w:val="30"/>
                          <w:szCs w:val="28"/>
                        </w:rPr>
                      </w:pPr>
                      <w:r w:rsidRPr="002E0A9F">
                        <w:rPr>
                          <w:rFonts w:ascii="Amasis MT Pro Light" w:hAnsi="Amasis MT Pro Light"/>
                          <w:b/>
                          <w:bCs/>
                          <w:i/>
                          <w:iCs/>
                          <w:color w:val="1F3864" w:themeColor="accent1" w:themeShade="80"/>
                          <w:sz w:val="30"/>
                          <w:szCs w:val="28"/>
                        </w:rPr>
                        <w:t>DEMENSEKSPERT &amp; KULTURUDVIKLER.</w:t>
                      </w:r>
                    </w:p>
                    <w:p w:rsidR="002E0A9F" w:rsidRPr="00DF3852" w:rsidRDefault="002E0A9F" w:rsidP="002E0A9F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32A6" w:rsidSect="002E0A9F">
      <w:pgSz w:w="16838" w:h="23811" w:code="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9F"/>
    <w:rsid w:val="001E258B"/>
    <w:rsid w:val="002E0A9F"/>
    <w:rsid w:val="002F0BF7"/>
    <w:rsid w:val="00723A60"/>
    <w:rsid w:val="00A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EB5B0-6561-4EEC-A971-77794689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A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0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ding.dk/demens" TargetMode="External"/><Relationship Id="rId5" Type="http://schemas.openxmlformats.org/officeDocument/2006/relationships/hyperlink" Target="http://www.kolding.dk/deme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Augustinus</dc:creator>
  <cp:keywords/>
  <dc:description/>
  <cp:lastModifiedBy>Sanne Rønnow</cp:lastModifiedBy>
  <cp:revision>3</cp:revision>
  <cp:lastPrinted>2024-06-10T08:50:00Z</cp:lastPrinted>
  <dcterms:created xsi:type="dcterms:W3CDTF">2024-06-10T08:50:00Z</dcterms:created>
  <dcterms:modified xsi:type="dcterms:W3CDTF">2024-06-10T08:55:00Z</dcterms:modified>
</cp:coreProperties>
</file>