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49" w:rsidRDefault="00790549" w:rsidP="00291B9E">
      <w:pPr>
        <w:spacing w:after="22" w:line="240" w:lineRule="auto"/>
        <w:ind w:left="5216" w:firstLine="1304"/>
        <w:rPr>
          <w:rFonts w:ascii="Times New Roman" w:eastAsia="Times New Roman" w:hAnsi="Times New Roman" w:cs="Times New Roman"/>
          <w:b/>
          <w:bCs/>
          <w:noProof/>
          <w:color w:val="222222"/>
          <w:sz w:val="32"/>
          <w:szCs w:val="32"/>
          <w:lang w:eastAsia="da-DK"/>
        </w:rPr>
      </w:pPr>
      <w:r w:rsidRPr="00790549">
        <w:rPr>
          <w:rFonts w:ascii="Times New Roman" w:eastAsia="Times New Roman" w:hAnsi="Times New Roman" w:cs="Times New Roman"/>
          <w:b/>
          <w:bCs/>
          <w:noProof/>
          <w:color w:val="222222"/>
          <w:sz w:val="32"/>
          <w:szCs w:val="32"/>
          <w:lang w:eastAsia="da-DK"/>
        </w:rPr>
        <w:drawing>
          <wp:inline distT="0" distB="0" distL="0" distR="0">
            <wp:extent cx="1803399" cy="736600"/>
            <wp:effectExtent l="0" t="0" r="0" b="0"/>
            <wp:docPr id="2" name="Billede 1" descr="https://www.alzheimer.dk/media/jeha1tc1/alzheimerforeningen_logo_primaert_moerkt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zheimer.dk/media/jeha1tc1/alzheimerforeningen_logo_primaert_moerkt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91" cy="73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31" w:rsidRDefault="006047D1" w:rsidP="009531F0">
      <w:pPr>
        <w:spacing w:after="22" w:line="240" w:lineRule="auto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da-D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da-DK"/>
        </w:rPr>
        <w:t>Alzheimerforeningens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da-DK"/>
        </w:rPr>
        <w:t xml:space="preserve"> aktiviteter</w:t>
      </w:r>
      <w:r w:rsidRPr="006047D1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da-DK"/>
        </w:rPr>
        <w:t xml:space="preserve"> </w:t>
      </w:r>
      <w:r w:rsidR="009F0D3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da-DK"/>
        </w:rPr>
        <w:t xml:space="preserve">forår </w:t>
      </w:r>
      <w:r w:rsidRPr="006047D1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da-DK"/>
        </w:rPr>
        <w:t>202</w:t>
      </w:r>
      <w:r w:rsidR="009F0D3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da-DK"/>
        </w:rPr>
        <w:t>5</w:t>
      </w:r>
      <w:r w:rsidRPr="006047D1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da-DK"/>
        </w:rPr>
        <w:t>.</w:t>
      </w:r>
    </w:p>
    <w:p w:rsidR="00790549" w:rsidRDefault="00790549" w:rsidP="009531F0">
      <w:pPr>
        <w:spacing w:after="22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</w:pPr>
    </w:p>
    <w:p w:rsidR="00E02F37" w:rsidRDefault="0053780E" w:rsidP="009531F0">
      <w:pPr>
        <w:spacing w:after="22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</w:pPr>
      <w:r w:rsidRPr="00E02F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 xml:space="preserve">Torsdagscafeen </w:t>
      </w:r>
      <w:r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er et åbent tilbud til familier, pårørende og enlige med </w:t>
      </w:r>
      <w:r w:rsidR="00291B9E"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en demenssygdom </w:t>
      </w:r>
      <w:r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samt efterlevere fra hele Nordsjælland. Det er</w:t>
      </w:r>
      <w:r w:rsidR="008F1319"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gratis </w:t>
      </w:r>
      <w:r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at deltage.</w:t>
      </w:r>
      <w:r w:rsidR="008F1319"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Man behøver ikke være medlem af foreningen for at deltage.</w:t>
      </w:r>
      <w:r w:rsidR="002710E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</w:t>
      </w:r>
    </w:p>
    <w:p w:rsidR="002710E8" w:rsidRDefault="002710E8" w:rsidP="009531F0">
      <w:pPr>
        <w:spacing w:after="22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Vi indleder og afslutter med sang, drikker kaffe/the med hjemmebag og har de fleste gange et oplæg, se programmet nedenfor. </w:t>
      </w:r>
      <w:r w:rsid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Vore arrangementer kan ses på www. </w:t>
      </w:r>
      <w:proofErr w:type="spellStart"/>
      <w:r w:rsid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Alzheimer.dk/kalender</w:t>
      </w:r>
      <w:proofErr w:type="spellEnd"/>
      <w:r w:rsidR="0017568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, og vil også kunne fås i cafeen</w:t>
      </w:r>
      <w:r w:rsid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. </w:t>
      </w:r>
    </w:p>
    <w:p w:rsidR="008F1319" w:rsidRPr="009F0D32" w:rsidRDefault="0053780E" w:rsidP="009531F0">
      <w:pPr>
        <w:spacing w:after="22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</w:pPr>
      <w:r w:rsidRPr="00AF7A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 xml:space="preserve">Torsdagscafeen holder til </w:t>
      </w:r>
      <w:proofErr w:type="spellStart"/>
      <w:r w:rsidRPr="00AF7A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Slotsbio</w:t>
      </w:r>
      <w:r w:rsidR="00626140" w:rsidRPr="00AF7A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’</w:t>
      </w:r>
      <w:r w:rsidRPr="00AF7A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s</w:t>
      </w:r>
      <w:proofErr w:type="spellEnd"/>
      <w:r w:rsidRPr="00AF7A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 xml:space="preserve"> foyer den anden torsdag i hver måned</w:t>
      </w:r>
      <w:r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 xml:space="preserve"> kl. 1</w:t>
      </w:r>
      <w:r w:rsidR="00454DCE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 xml:space="preserve">4.30 </w:t>
      </w:r>
      <w:r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-</w:t>
      </w:r>
      <w:r w:rsidR="00454DCE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 xml:space="preserve"> </w:t>
      </w:r>
      <w:r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1</w:t>
      </w:r>
      <w:r w:rsidR="00626140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6.</w:t>
      </w:r>
      <w:r w:rsidR="000F474A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30</w:t>
      </w:r>
      <w:r w:rsidR="00626140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.</w:t>
      </w:r>
      <w:r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 </w:t>
      </w:r>
      <w:r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Adressen er Frederiksværksgade 11 C, 3400 Hillerød</w:t>
      </w:r>
      <w:r w:rsidR="00E00294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.</w:t>
      </w:r>
      <w:r w:rsidR="00626140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 xml:space="preserve"> </w:t>
      </w:r>
    </w:p>
    <w:p w:rsidR="002710E8" w:rsidRDefault="00626140" w:rsidP="009531F0">
      <w:pPr>
        <w:spacing w:after="22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</w:pPr>
      <w:r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Demenskoordinatorerne deltager på skift</w:t>
      </w:r>
      <w:r w:rsidR="009C1441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 xml:space="preserve"> og er på f</w:t>
      </w:r>
      <w:r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ra kl. 14</w:t>
      </w:r>
      <w:r w:rsidR="009C1441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.</w:t>
      </w:r>
      <w:r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30-15.0</w:t>
      </w:r>
      <w:r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0</w:t>
      </w:r>
      <w:r w:rsidR="002710E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, hvor man kan stille spørgsmål eller debattere. </w:t>
      </w:r>
      <w:r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</w:t>
      </w:r>
    </w:p>
    <w:p w:rsidR="00BB6BC4" w:rsidRDefault="00BB6BC4" w:rsidP="009531F0">
      <w:pPr>
        <w:spacing w:after="22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</w:pPr>
      <w:r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Såfremt man har mulighed for det må man gerne </w:t>
      </w:r>
      <w:r w:rsidRP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tilmelde sig senest dagen før Torsdagscafeen </w:t>
      </w:r>
      <w:proofErr w:type="gramStart"/>
      <w:r w:rsidRP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på</w:t>
      </w:r>
      <w:r w:rsidR="0017568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</w:t>
      </w:r>
      <w:r w:rsidRP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tlf</w:t>
      </w:r>
      <w:proofErr w:type="gramEnd"/>
      <w:r w:rsidRP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.237292</w:t>
      </w:r>
      <w:r w:rsidR="00213C88" w:rsidRP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38</w:t>
      </w:r>
      <w:r w:rsidRP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eller </w:t>
      </w:r>
      <w:proofErr w:type="spellStart"/>
      <w:r w:rsidRP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email</w:t>
      </w:r>
      <w:proofErr w:type="spellEnd"/>
      <w:r w:rsidRP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: </w:t>
      </w:r>
      <w:hyperlink r:id="rId7" w:history="1">
        <w:r w:rsidRPr="00AF7A3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da-DK"/>
          </w:rPr>
          <w:t>alzheimer.hillerod@gmail.com</w:t>
        </w:r>
      </w:hyperlink>
      <w:r w:rsidR="002710E8">
        <w:t>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</w:t>
      </w:r>
    </w:p>
    <w:p w:rsidR="002710E8" w:rsidRDefault="002710E8" w:rsidP="009531F0">
      <w:pPr>
        <w:spacing w:after="22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</w:pPr>
    </w:p>
    <w:p w:rsidR="008F1319" w:rsidRDefault="000F0AFD" w:rsidP="008F1319">
      <w:pPr>
        <w:spacing w:after="22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da-DK"/>
        </w:rPr>
        <w:t xml:space="preserve">Torsdagscaféer </w:t>
      </w:r>
      <w:r w:rsidR="005D41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da-DK"/>
        </w:rPr>
        <w:t>forår 2025</w:t>
      </w:r>
      <w:r w:rsidR="009F0D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da-DK"/>
        </w:rPr>
        <w:t>.</w:t>
      </w:r>
    </w:p>
    <w:p w:rsidR="009F0D32" w:rsidRDefault="009F0D32" w:rsidP="009F0D32">
      <w:pPr>
        <w:rPr>
          <w:sz w:val="24"/>
          <w:szCs w:val="24"/>
        </w:rPr>
      </w:pPr>
      <w:r w:rsidRPr="00E156E1">
        <w:rPr>
          <w:b/>
          <w:sz w:val="24"/>
          <w:szCs w:val="24"/>
        </w:rPr>
        <w:t>9. januar:</w:t>
      </w:r>
      <w:r w:rsidR="00F9711E">
        <w:rPr>
          <w:sz w:val="24"/>
          <w:szCs w:val="24"/>
        </w:rPr>
        <w:t xml:space="preserve"> </w:t>
      </w:r>
      <w:r w:rsidR="00566692">
        <w:rPr>
          <w:sz w:val="24"/>
          <w:szCs w:val="24"/>
        </w:rPr>
        <w:t xml:space="preserve">Musikalsk underholdning </w:t>
      </w:r>
      <w:r w:rsidR="006900E4">
        <w:rPr>
          <w:sz w:val="24"/>
          <w:szCs w:val="24"/>
        </w:rPr>
        <w:t>med</w:t>
      </w:r>
      <w:r w:rsidR="00566692">
        <w:rPr>
          <w:sz w:val="24"/>
          <w:szCs w:val="24"/>
        </w:rPr>
        <w:t xml:space="preserve"> </w:t>
      </w:r>
      <w:proofErr w:type="spellStart"/>
      <w:r w:rsidR="00566692">
        <w:rPr>
          <w:sz w:val="24"/>
          <w:szCs w:val="24"/>
        </w:rPr>
        <w:t>Benedicte</w:t>
      </w:r>
      <w:proofErr w:type="spellEnd"/>
      <w:r w:rsidR="00566692">
        <w:rPr>
          <w:sz w:val="24"/>
          <w:szCs w:val="24"/>
        </w:rPr>
        <w:t xml:space="preserve"> og Carsten</w:t>
      </w:r>
      <w:r w:rsidR="006900E4">
        <w:rPr>
          <w:sz w:val="24"/>
          <w:szCs w:val="24"/>
        </w:rPr>
        <w:t xml:space="preserve"> </w:t>
      </w:r>
      <w:r w:rsidR="002710E8">
        <w:rPr>
          <w:sz w:val="24"/>
          <w:szCs w:val="24"/>
        </w:rPr>
        <w:t>(</w:t>
      </w:r>
      <w:proofErr w:type="spellStart"/>
      <w:r w:rsidR="002710E8">
        <w:rPr>
          <w:sz w:val="24"/>
          <w:szCs w:val="24"/>
        </w:rPr>
        <w:t>GreenEvergreens</w:t>
      </w:r>
      <w:proofErr w:type="spellEnd"/>
      <w:r w:rsidR="002710E8">
        <w:rPr>
          <w:sz w:val="24"/>
          <w:szCs w:val="24"/>
        </w:rPr>
        <w:t xml:space="preserve">) </w:t>
      </w:r>
    </w:p>
    <w:p w:rsidR="009F0D32" w:rsidRDefault="0043233B" w:rsidP="009F0D32">
      <w:pPr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9F0D32" w:rsidRPr="00E156E1">
        <w:rPr>
          <w:b/>
          <w:sz w:val="24"/>
          <w:szCs w:val="24"/>
        </w:rPr>
        <w:t>. februar</w:t>
      </w:r>
      <w:r w:rsidR="009F0D32">
        <w:rPr>
          <w:sz w:val="24"/>
          <w:szCs w:val="24"/>
        </w:rPr>
        <w:t>:</w:t>
      </w:r>
      <w:r w:rsidR="006900E4">
        <w:rPr>
          <w:sz w:val="24"/>
          <w:szCs w:val="24"/>
        </w:rPr>
        <w:t xml:space="preserve"> </w:t>
      </w:r>
      <w:r w:rsidR="009F0D32">
        <w:rPr>
          <w:sz w:val="24"/>
          <w:szCs w:val="24"/>
        </w:rPr>
        <w:t>Asger Berg</w:t>
      </w:r>
      <w:r w:rsidR="00566692">
        <w:rPr>
          <w:sz w:val="24"/>
          <w:szCs w:val="24"/>
        </w:rPr>
        <w:t>,</w:t>
      </w:r>
      <w:r w:rsidR="00571E3F">
        <w:rPr>
          <w:sz w:val="24"/>
          <w:szCs w:val="24"/>
        </w:rPr>
        <w:t xml:space="preserve"> lokalhistorisk</w:t>
      </w:r>
      <w:r w:rsidR="00AF7A35">
        <w:rPr>
          <w:sz w:val="24"/>
          <w:szCs w:val="24"/>
        </w:rPr>
        <w:t xml:space="preserve"> </w:t>
      </w:r>
      <w:r w:rsidR="00571E3F">
        <w:rPr>
          <w:sz w:val="24"/>
          <w:szCs w:val="24"/>
        </w:rPr>
        <w:t>forening</w:t>
      </w:r>
      <w:r w:rsidR="006900E4">
        <w:rPr>
          <w:sz w:val="24"/>
          <w:szCs w:val="24"/>
        </w:rPr>
        <w:t xml:space="preserve"> - en levende og inspirerende fortæller.</w:t>
      </w:r>
      <w:r w:rsidR="00571E3F">
        <w:rPr>
          <w:sz w:val="24"/>
          <w:szCs w:val="24"/>
        </w:rPr>
        <w:t xml:space="preserve"> </w:t>
      </w:r>
    </w:p>
    <w:p w:rsidR="006900E4" w:rsidRDefault="009F0D32" w:rsidP="009F0D32">
      <w:pPr>
        <w:rPr>
          <w:sz w:val="24"/>
          <w:szCs w:val="24"/>
        </w:rPr>
      </w:pPr>
      <w:r w:rsidRPr="00E156E1">
        <w:rPr>
          <w:b/>
          <w:sz w:val="24"/>
          <w:szCs w:val="24"/>
        </w:rPr>
        <w:t>13. marts</w:t>
      </w:r>
      <w:r>
        <w:rPr>
          <w:sz w:val="24"/>
          <w:szCs w:val="24"/>
        </w:rPr>
        <w:t>: Pårørendekonsulent</w:t>
      </w:r>
      <w:r w:rsidR="0095185B">
        <w:rPr>
          <w:sz w:val="24"/>
          <w:szCs w:val="24"/>
        </w:rPr>
        <w:t xml:space="preserve"> Marianne </w:t>
      </w:r>
      <w:r w:rsidR="0043233B">
        <w:rPr>
          <w:sz w:val="24"/>
          <w:szCs w:val="24"/>
        </w:rPr>
        <w:t xml:space="preserve"> Voigt </w:t>
      </w:r>
      <w:r w:rsidR="006900E4">
        <w:rPr>
          <w:sz w:val="24"/>
          <w:szCs w:val="24"/>
        </w:rPr>
        <w:t>fortæller om sine tilbud til pårørende</w:t>
      </w:r>
      <w:r w:rsidR="0095185B">
        <w:rPr>
          <w:sz w:val="24"/>
          <w:szCs w:val="24"/>
        </w:rPr>
        <w:t xml:space="preserve"> og hverdagen med demens</w:t>
      </w:r>
      <w:r w:rsidR="006900E4">
        <w:rPr>
          <w:sz w:val="24"/>
          <w:szCs w:val="24"/>
        </w:rPr>
        <w:t xml:space="preserve">. </w:t>
      </w:r>
    </w:p>
    <w:p w:rsidR="006900E4" w:rsidRDefault="009F0D32" w:rsidP="009F0D32">
      <w:pPr>
        <w:rPr>
          <w:sz w:val="24"/>
          <w:szCs w:val="24"/>
        </w:rPr>
      </w:pPr>
      <w:r w:rsidRPr="00E156E1">
        <w:rPr>
          <w:b/>
          <w:sz w:val="24"/>
          <w:szCs w:val="24"/>
        </w:rPr>
        <w:t>10. april:</w:t>
      </w:r>
      <w:r>
        <w:rPr>
          <w:sz w:val="24"/>
          <w:szCs w:val="24"/>
        </w:rPr>
        <w:t xml:space="preserve"> </w:t>
      </w:r>
      <w:r w:rsidR="006900E4">
        <w:rPr>
          <w:sz w:val="24"/>
          <w:szCs w:val="24"/>
        </w:rPr>
        <w:t>Musikalsk underholdning med</w:t>
      </w:r>
      <w:r w:rsidR="002710E8">
        <w:rPr>
          <w:sz w:val="24"/>
          <w:szCs w:val="24"/>
        </w:rPr>
        <w:t xml:space="preserve"> </w:t>
      </w:r>
      <w:proofErr w:type="spellStart"/>
      <w:r w:rsidR="00810220">
        <w:rPr>
          <w:sz w:val="24"/>
          <w:szCs w:val="24"/>
        </w:rPr>
        <w:t>Four</w:t>
      </w:r>
      <w:proofErr w:type="spellEnd"/>
      <w:r w:rsidR="00810220">
        <w:rPr>
          <w:sz w:val="24"/>
          <w:szCs w:val="24"/>
        </w:rPr>
        <w:t xml:space="preserve"> Green Jacks. </w:t>
      </w:r>
    </w:p>
    <w:p w:rsidR="009F0D32" w:rsidRDefault="009F0D32" w:rsidP="006900E4">
      <w:pPr>
        <w:rPr>
          <w:sz w:val="24"/>
          <w:szCs w:val="24"/>
        </w:rPr>
      </w:pPr>
      <w:r w:rsidRPr="00E156E1">
        <w:rPr>
          <w:b/>
          <w:sz w:val="24"/>
          <w:szCs w:val="24"/>
        </w:rPr>
        <w:t>8. maj:</w:t>
      </w:r>
      <w:r w:rsidR="006900E4">
        <w:rPr>
          <w:b/>
          <w:sz w:val="24"/>
          <w:szCs w:val="24"/>
        </w:rPr>
        <w:t xml:space="preserve"> </w:t>
      </w:r>
      <w:r w:rsidR="006900E4">
        <w:rPr>
          <w:sz w:val="24"/>
          <w:szCs w:val="24"/>
        </w:rPr>
        <w:t xml:space="preserve">Bibliotekar </w:t>
      </w:r>
      <w:proofErr w:type="spellStart"/>
      <w:r w:rsidR="009A3F8D">
        <w:rPr>
          <w:sz w:val="24"/>
          <w:szCs w:val="24"/>
        </w:rPr>
        <w:t>Thorbjørn</w:t>
      </w:r>
      <w:proofErr w:type="spellEnd"/>
      <w:r w:rsidR="009A3F8D">
        <w:rPr>
          <w:sz w:val="24"/>
          <w:szCs w:val="24"/>
        </w:rPr>
        <w:t xml:space="preserve"> Zeuthen</w:t>
      </w:r>
      <w:r w:rsidR="00176223">
        <w:rPr>
          <w:sz w:val="24"/>
          <w:szCs w:val="24"/>
        </w:rPr>
        <w:t xml:space="preserve"> fortæller os om samtalegruppen for mennesker med demens på Hillerød bibliotek</w:t>
      </w:r>
      <w:r w:rsidR="00AF7A35">
        <w:rPr>
          <w:sz w:val="24"/>
          <w:szCs w:val="24"/>
        </w:rPr>
        <w:t xml:space="preserve"> – en mulighed for at stimulere hjernen og det gode humør i fællesskab med andre</w:t>
      </w:r>
      <w:r w:rsidR="00176223">
        <w:rPr>
          <w:sz w:val="24"/>
          <w:szCs w:val="24"/>
        </w:rPr>
        <w:t xml:space="preserve">. </w:t>
      </w:r>
      <w:r w:rsidR="009A3F8D">
        <w:rPr>
          <w:sz w:val="24"/>
          <w:szCs w:val="24"/>
        </w:rPr>
        <w:t xml:space="preserve"> </w:t>
      </w:r>
      <w:r w:rsidR="006900E4">
        <w:rPr>
          <w:sz w:val="24"/>
          <w:szCs w:val="24"/>
        </w:rPr>
        <w:t xml:space="preserve"> </w:t>
      </w:r>
    </w:p>
    <w:p w:rsidR="009F0D32" w:rsidRDefault="009F0D32" w:rsidP="009F0D32">
      <w:pPr>
        <w:rPr>
          <w:sz w:val="24"/>
          <w:szCs w:val="24"/>
        </w:rPr>
      </w:pPr>
      <w:r w:rsidRPr="00E156E1">
        <w:rPr>
          <w:b/>
          <w:sz w:val="24"/>
          <w:szCs w:val="24"/>
        </w:rPr>
        <w:t>12. juni:</w:t>
      </w:r>
      <w:r w:rsidR="00F9711E">
        <w:rPr>
          <w:sz w:val="24"/>
          <w:szCs w:val="24"/>
        </w:rPr>
        <w:t xml:space="preserve"> Cafe Havehuset – </w:t>
      </w:r>
      <w:r>
        <w:rPr>
          <w:sz w:val="24"/>
          <w:szCs w:val="24"/>
        </w:rPr>
        <w:t xml:space="preserve">hygge og måske en sang. </w:t>
      </w:r>
    </w:p>
    <w:p w:rsidR="00720E72" w:rsidRPr="009F00FC" w:rsidRDefault="00925094" w:rsidP="005172A5">
      <w:pPr>
        <w:rPr>
          <w:rFonts w:ascii="Times New Roman" w:hAnsi="Times New Roman" w:cs="Times New Roman"/>
          <w:b/>
          <w:sz w:val="28"/>
          <w:szCs w:val="28"/>
        </w:rPr>
      </w:pPr>
      <w:r w:rsidRPr="009F00FC">
        <w:rPr>
          <w:rFonts w:ascii="Times New Roman" w:hAnsi="Times New Roman" w:cs="Times New Roman"/>
          <w:b/>
          <w:sz w:val="28"/>
          <w:szCs w:val="28"/>
        </w:rPr>
        <w:t>Har I</w:t>
      </w:r>
      <w:r w:rsidR="008F1319" w:rsidRPr="009F00FC">
        <w:rPr>
          <w:rFonts w:ascii="Times New Roman" w:hAnsi="Times New Roman" w:cs="Times New Roman"/>
          <w:b/>
          <w:sz w:val="28"/>
          <w:szCs w:val="28"/>
        </w:rPr>
        <w:t>/du spørgsmål til arrangementerne kan vi kontaktes:</w:t>
      </w:r>
      <w:r w:rsidR="00D679E4" w:rsidRPr="009F00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0E72" w:rsidRPr="009F00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650" w:rsidRDefault="00925094" w:rsidP="005172A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20E72">
        <w:rPr>
          <w:rFonts w:ascii="Times New Roman" w:hAnsi="Times New Roman" w:cs="Times New Roman"/>
          <w:sz w:val="24"/>
          <w:szCs w:val="24"/>
          <w:lang w:val="en-US"/>
        </w:rPr>
        <w:t xml:space="preserve">Lillian Larsen </w:t>
      </w:r>
      <w:proofErr w:type="spellStart"/>
      <w:r w:rsidRPr="00720E72">
        <w:rPr>
          <w:rFonts w:ascii="Times New Roman" w:hAnsi="Times New Roman" w:cs="Times New Roman"/>
          <w:sz w:val="24"/>
          <w:szCs w:val="24"/>
          <w:lang w:val="en-US"/>
        </w:rPr>
        <w:t>tlf</w:t>
      </w:r>
      <w:proofErr w:type="spellEnd"/>
      <w:r w:rsidRPr="00720E7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20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20E72">
        <w:rPr>
          <w:rFonts w:ascii="Times New Roman" w:hAnsi="Times New Roman" w:cs="Times New Roman"/>
          <w:sz w:val="24"/>
          <w:szCs w:val="24"/>
          <w:lang w:val="en-US"/>
        </w:rPr>
        <w:t xml:space="preserve">29294000 </w:t>
      </w:r>
      <w:hyperlink r:id="rId8" w:history="1">
        <w:r w:rsidR="0017568B" w:rsidRPr="0017568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email</w:t>
        </w:r>
        <w:r w:rsidR="0017568B" w:rsidRPr="009D061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.lillianlar@gmail.com</w:t>
        </w:r>
        <w:proofErr w:type="gramEnd"/>
      </w:hyperlink>
      <w:r w:rsidR="001756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0D32" w:rsidRDefault="009F00FC" w:rsidP="005172A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Anne Jacobsen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28340918 email: </w:t>
      </w:r>
      <w:hyperlink r:id="rId9" w:history="1">
        <w:r w:rsidRPr="005441E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abcn@os.dk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05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2F37" w:rsidRPr="0017568B" w:rsidRDefault="0087777B" w:rsidP="00E02F3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7568B">
        <w:rPr>
          <w:rFonts w:ascii="Times New Roman" w:hAnsi="Times New Roman" w:cs="Times New Roman"/>
          <w:sz w:val="24"/>
          <w:szCs w:val="24"/>
          <w:lang w:val="en-US"/>
        </w:rPr>
        <w:t xml:space="preserve">Edith Hansen </w:t>
      </w:r>
      <w:proofErr w:type="spellStart"/>
      <w:r w:rsidRPr="0017568B">
        <w:rPr>
          <w:rFonts w:ascii="Times New Roman" w:hAnsi="Times New Roman" w:cs="Times New Roman"/>
          <w:sz w:val="24"/>
          <w:szCs w:val="24"/>
          <w:lang w:val="en-US"/>
        </w:rPr>
        <w:t>tlf</w:t>
      </w:r>
      <w:proofErr w:type="spellEnd"/>
      <w:r w:rsidRPr="0017568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7568B">
        <w:rPr>
          <w:rFonts w:ascii="Times New Roman" w:hAnsi="Times New Roman" w:cs="Times New Roman"/>
          <w:sz w:val="24"/>
          <w:szCs w:val="24"/>
          <w:lang w:val="en-US"/>
        </w:rPr>
        <w:t xml:space="preserve"> 23729238 email: </w:t>
      </w:r>
      <w:hyperlink r:id="rId10" w:history="1">
        <w:r w:rsidRPr="0017568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Alzheimer.hillerod@gmail.com</w:t>
        </w:r>
      </w:hyperlink>
      <w:r w:rsidRPr="001756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7A35" w:rsidRPr="00601A28" w:rsidRDefault="00601A28" w:rsidP="00E02F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1A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Alzheimerforeningen</w:t>
      </w:r>
      <w:proofErr w:type="spellEnd"/>
      <w:r w:rsidRPr="00601A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 xml:space="preserve"> arrangerer også andre aktiviteter</w:t>
      </w:r>
      <w:r w:rsidR="00D256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, </w:t>
      </w:r>
      <w:r w:rsidR="0017568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som </w:t>
      </w:r>
      <w:r w:rsidR="00D256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kan ses på </w:t>
      </w:r>
      <w:hyperlink r:id="rId11" w:history="1">
        <w:r w:rsidR="00070A3D" w:rsidRPr="006F023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da-DK"/>
          </w:rPr>
          <w:t>www.Alzheimer.dk/kalender</w:t>
        </w:r>
      </w:hyperlink>
      <w:r w:rsidR="00070A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</w:t>
      </w:r>
      <w:r w:rsidR="00D256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og </w:t>
      </w:r>
      <w:proofErr w:type="spellStart"/>
      <w:r w:rsidR="00D25650" w:rsidRPr="0017568B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da-DK"/>
        </w:rPr>
        <w:t>facebook</w:t>
      </w:r>
      <w:r w:rsidR="0017568B" w:rsidRPr="0017568B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da-DK"/>
        </w:rPr>
        <w:t>.com/</w:t>
      </w:r>
      <w:r w:rsidR="00D25650" w:rsidRPr="0017568B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da-DK"/>
        </w:rPr>
        <w:t>alzheimer</w:t>
      </w:r>
      <w:proofErr w:type="spellEnd"/>
      <w:r w:rsidR="00D25650" w:rsidRPr="0017568B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da-DK"/>
        </w:rPr>
        <w:t xml:space="preserve"> </w:t>
      </w:r>
      <w:proofErr w:type="spellStart"/>
      <w:r w:rsidR="0017568B" w:rsidRPr="0017568B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da-DK"/>
        </w:rPr>
        <w:t>foreningeni</w:t>
      </w:r>
      <w:proofErr w:type="spellEnd"/>
      <w:r w:rsidR="00D25650" w:rsidRPr="0017568B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da-DK"/>
        </w:rPr>
        <w:t xml:space="preserve"> </w:t>
      </w:r>
      <w:proofErr w:type="spellStart"/>
      <w:r w:rsidR="00D25650" w:rsidRPr="0017568B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da-DK"/>
        </w:rPr>
        <w:t>hillerø</w:t>
      </w:r>
      <w:r w:rsidR="00D256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d</w:t>
      </w:r>
      <w:proofErr w:type="spellEnd"/>
      <w:r w:rsidR="00070A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, og løbende vil blive annonceret i forbindelse med Torsdagscafeen</w:t>
      </w:r>
      <w:r w:rsidR="00D256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. </w:t>
      </w:r>
    </w:p>
    <w:sectPr w:rsidR="00AF7A35" w:rsidRPr="00601A28" w:rsidSect="00790549">
      <w:headerReference w:type="default" r:id="rId12"/>
      <w:pgSz w:w="11906" w:h="16838" w:code="9"/>
      <w:pgMar w:top="1701" w:right="1701" w:bottom="1701" w:left="1701" w:header="283" w:footer="454" w:gutter="0"/>
      <w:pgBorders w:offsetFrom="page">
        <w:top w:val="dotDash" w:sz="8" w:space="24" w:color="C00000"/>
        <w:left w:val="dotDash" w:sz="8" w:space="24" w:color="C00000"/>
        <w:bottom w:val="dotDash" w:sz="8" w:space="24" w:color="C00000"/>
        <w:right w:val="dotDash" w:sz="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CC5" w:rsidRDefault="005A7CC5" w:rsidP="00F25902">
      <w:pPr>
        <w:spacing w:after="0" w:line="240" w:lineRule="auto"/>
      </w:pPr>
      <w:r>
        <w:separator/>
      </w:r>
    </w:p>
  </w:endnote>
  <w:endnote w:type="continuationSeparator" w:id="0">
    <w:p w:rsidR="005A7CC5" w:rsidRDefault="005A7CC5" w:rsidP="00F2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CC5" w:rsidRDefault="005A7CC5" w:rsidP="00F25902">
      <w:pPr>
        <w:spacing w:after="0" w:line="240" w:lineRule="auto"/>
      </w:pPr>
      <w:r>
        <w:separator/>
      </w:r>
    </w:p>
  </w:footnote>
  <w:footnote w:type="continuationSeparator" w:id="0">
    <w:p w:rsidR="005A7CC5" w:rsidRDefault="005A7CC5" w:rsidP="00F2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C3" w:rsidRDefault="004E5AC3">
    <w:pPr>
      <w:pStyle w:val="Sidehoved"/>
    </w:pPr>
  </w:p>
  <w:p w:rsidR="004E5AC3" w:rsidRDefault="004E5AC3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F25902"/>
    <w:rsid w:val="00007B66"/>
    <w:rsid w:val="00040906"/>
    <w:rsid w:val="00045E7E"/>
    <w:rsid w:val="00070A3D"/>
    <w:rsid w:val="000C770C"/>
    <w:rsid w:val="000F0AFD"/>
    <w:rsid w:val="000F474A"/>
    <w:rsid w:val="001025C6"/>
    <w:rsid w:val="0010696C"/>
    <w:rsid w:val="001158D9"/>
    <w:rsid w:val="00134581"/>
    <w:rsid w:val="001521C0"/>
    <w:rsid w:val="0016007A"/>
    <w:rsid w:val="00167652"/>
    <w:rsid w:val="0017568B"/>
    <w:rsid w:val="00176223"/>
    <w:rsid w:val="001840F1"/>
    <w:rsid w:val="001A3ED1"/>
    <w:rsid w:val="001F197A"/>
    <w:rsid w:val="00213C88"/>
    <w:rsid w:val="00253BE6"/>
    <w:rsid w:val="002710E8"/>
    <w:rsid w:val="00277F77"/>
    <w:rsid w:val="00291B9E"/>
    <w:rsid w:val="002A6D7F"/>
    <w:rsid w:val="002E0EC8"/>
    <w:rsid w:val="002E450D"/>
    <w:rsid w:val="00306CBD"/>
    <w:rsid w:val="0043233B"/>
    <w:rsid w:val="00434B7F"/>
    <w:rsid w:val="004372CE"/>
    <w:rsid w:val="00453E9F"/>
    <w:rsid w:val="00454DCE"/>
    <w:rsid w:val="00466C2A"/>
    <w:rsid w:val="00466E20"/>
    <w:rsid w:val="0049040B"/>
    <w:rsid w:val="004B70FE"/>
    <w:rsid w:val="004E5AC3"/>
    <w:rsid w:val="005051F8"/>
    <w:rsid w:val="005172A5"/>
    <w:rsid w:val="00526E3B"/>
    <w:rsid w:val="0053780E"/>
    <w:rsid w:val="00552350"/>
    <w:rsid w:val="00557349"/>
    <w:rsid w:val="00560E6E"/>
    <w:rsid w:val="00566692"/>
    <w:rsid w:val="00570794"/>
    <w:rsid w:val="00571E3F"/>
    <w:rsid w:val="00572445"/>
    <w:rsid w:val="005774D6"/>
    <w:rsid w:val="00584897"/>
    <w:rsid w:val="00594EFE"/>
    <w:rsid w:val="005A2B5B"/>
    <w:rsid w:val="005A3D1C"/>
    <w:rsid w:val="005A7CC5"/>
    <w:rsid w:val="005D41F4"/>
    <w:rsid w:val="00601A28"/>
    <w:rsid w:val="006047D1"/>
    <w:rsid w:val="00624E2B"/>
    <w:rsid w:val="00626140"/>
    <w:rsid w:val="0063583E"/>
    <w:rsid w:val="0063657F"/>
    <w:rsid w:val="00685D14"/>
    <w:rsid w:val="006900E4"/>
    <w:rsid w:val="00695FAB"/>
    <w:rsid w:val="006A4E28"/>
    <w:rsid w:val="00705909"/>
    <w:rsid w:val="00720E72"/>
    <w:rsid w:val="007223A0"/>
    <w:rsid w:val="00774FA0"/>
    <w:rsid w:val="00783979"/>
    <w:rsid w:val="00790549"/>
    <w:rsid w:val="0079723C"/>
    <w:rsid w:val="007E5D47"/>
    <w:rsid w:val="007F0F2C"/>
    <w:rsid w:val="007F31D4"/>
    <w:rsid w:val="007F599B"/>
    <w:rsid w:val="00810220"/>
    <w:rsid w:val="008307ED"/>
    <w:rsid w:val="00832E47"/>
    <w:rsid w:val="00850620"/>
    <w:rsid w:val="0087777B"/>
    <w:rsid w:val="0088013B"/>
    <w:rsid w:val="008B59F5"/>
    <w:rsid w:val="008F1319"/>
    <w:rsid w:val="00900868"/>
    <w:rsid w:val="00903889"/>
    <w:rsid w:val="00904FE3"/>
    <w:rsid w:val="00925094"/>
    <w:rsid w:val="0095185B"/>
    <w:rsid w:val="00952E8B"/>
    <w:rsid w:val="009531F0"/>
    <w:rsid w:val="00971673"/>
    <w:rsid w:val="009A3F8D"/>
    <w:rsid w:val="009B4A79"/>
    <w:rsid w:val="009C1441"/>
    <w:rsid w:val="009D0231"/>
    <w:rsid w:val="009E3545"/>
    <w:rsid w:val="009F00FC"/>
    <w:rsid w:val="009F0D32"/>
    <w:rsid w:val="009F36DA"/>
    <w:rsid w:val="009F71E0"/>
    <w:rsid w:val="009F73F6"/>
    <w:rsid w:val="009F7622"/>
    <w:rsid w:val="00A059C0"/>
    <w:rsid w:val="00A14F46"/>
    <w:rsid w:val="00A23FDA"/>
    <w:rsid w:val="00A45FCE"/>
    <w:rsid w:val="00A53009"/>
    <w:rsid w:val="00A53B14"/>
    <w:rsid w:val="00A55AEC"/>
    <w:rsid w:val="00A63768"/>
    <w:rsid w:val="00A82E06"/>
    <w:rsid w:val="00AB263A"/>
    <w:rsid w:val="00AD45F7"/>
    <w:rsid w:val="00AD5262"/>
    <w:rsid w:val="00AE1349"/>
    <w:rsid w:val="00AF45AE"/>
    <w:rsid w:val="00AF7A35"/>
    <w:rsid w:val="00B00150"/>
    <w:rsid w:val="00B63D64"/>
    <w:rsid w:val="00B7490B"/>
    <w:rsid w:val="00B77D98"/>
    <w:rsid w:val="00B80164"/>
    <w:rsid w:val="00B82B85"/>
    <w:rsid w:val="00BB6BC4"/>
    <w:rsid w:val="00BC29A7"/>
    <w:rsid w:val="00BC336F"/>
    <w:rsid w:val="00C12197"/>
    <w:rsid w:val="00C51DFB"/>
    <w:rsid w:val="00C5521B"/>
    <w:rsid w:val="00C56F72"/>
    <w:rsid w:val="00C702F5"/>
    <w:rsid w:val="00C728A1"/>
    <w:rsid w:val="00C77FC4"/>
    <w:rsid w:val="00D130F4"/>
    <w:rsid w:val="00D25650"/>
    <w:rsid w:val="00D25D16"/>
    <w:rsid w:val="00D679E4"/>
    <w:rsid w:val="00D90E26"/>
    <w:rsid w:val="00DB1CC7"/>
    <w:rsid w:val="00DC7251"/>
    <w:rsid w:val="00E00294"/>
    <w:rsid w:val="00E02F37"/>
    <w:rsid w:val="00E4779E"/>
    <w:rsid w:val="00E669C2"/>
    <w:rsid w:val="00E74C81"/>
    <w:rsid w:val="00E95F8B"/>
    <w:rsid w:val="00EA0C72"/>
    <w:rsid w:val="00F01904"/>
    <w:rsid w:val="00F12CC4"/>
    <w:rsid w:val="00F21490"/>
    <w:rsid w:val="00F21687"/>
    <w:rsid w:val="00F25902"/>
    <w:rsid w:val="00F873C2"/>
    <w:rsid w:val="00F9711E"/>
    <w:rsid w:val="00FA460D"/>
    <w:rsid w:val="00FE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F0"/>
    <w:pPr>
      <w:spacing w:after="200" w:line="276" w:lineRule="auto"/>
    </w:pPr>
  </w:style>
  <w:style w:type="paragraph" w:styleId="Overskrift2">
    <w:name w:val="heading 2"/>
    <w:basedOn w:val="Normal"/>
    <w:link w:val="Overskrift2Tegn"/>
    <w:uiPriority w:val="9"/>
    <w:qFormat/>
    <w:rsid w:val="00971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5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5902"/>
  </w:style>
  <w:style w:type="paragraph" w:styleId="Sidefod">
    <w:name w:val="footer"/>
    <w:basedOn w:val="Normal"/>
    <w:link w:val="SidefodTegn"/>
    <w:uiPriority w:val="99"/>
    <w:unhideWhenUsed/>
    <w:rsid w:val="00F25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5902"/>
  </w:style>
  <w:style w:type="character" w:customStyle="1" w:styleId="Overskrift2Tegn">
    <w:name w:val="Overskrift 2 Tegn"/>
    <w:basedOn w:val="Standardskrifttypeiafsnit"/>
    <w:link w:val="Overskrift2"/>
    <w:uiPriority w:val="9"/>
    <w:rsid w:val="00971673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Hyperlink">
    <w:name w:val="Hyperlink"/>
    <w:basedOn w:val="Standardskrifttypeiafsnit"/>
    <w:uiPriority w:val="99"/>
    <w:unhideWhenUsed/>
    <w:rsid w:val="00E74C81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1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4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.lillianlar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zheimer.hillerod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Alzheimer.dk/kalende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lzheimer.hillerod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bcn@os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Ditte Marie Kure Olsen</dc:creator>
  <cp:lastModifiedBy>Windows-bruger</cp:lastModifiedBy>
  <cp:revision>4</cp:revision>
  <cp:lastPrinted>2024-11-27T08:56:00Z</cp:lastPrinted>
  <dcterms:created xsi:type="dcterms:W3CDTF">2024-11-25T17:17:00Z</dcterms:created>
  <dcterms:modified xsi:type="dcterms:W3CDTF">2024-11-27T08:58:00Z</dcterms:modified>
</cp:coreProperties>
</file>